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890F8" w14:textId="5A7B0E32" w:rsidR="0062154A" w:rsidRDefault="0062154A" w:rsidP="0062154A">
      <w:pPr>
        <w:pStyle w:val="Subttulo"/>
        <w:spacing w:before="100" w:after="100"/>
        <w:ind w:left="180" w:right="46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ESPECIFICACIONES TÉCNICAS OFERTADAS</w:t>
      </w:r>
    </w:p>
    <w:p w14:paraId="6A2E465E" w14:textId="77777777" w:rsidR="0062154A" w:rsidRDefault="0062154A" w:rsidP="0062154A">
      <w:pPr>
        <w:pStyle w:val="Subttulo"/>
        <w:spacing w:before="100" w:after="100"/>
        <w:ind w:left="180" w:right="46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Lote No. 1</w:t>
      </w:r>
    </w:p>
    <w:tbl>
      <w:tblPr>
        <w:tblStyle w:val="Tablaconcuadrcula"/>
        <w:tblW w:w="0" w:type="auto"/>
        <w:tblInd w:w="-180" w:type="dxa"/>
        <w:tblLook w:val="04A0" w:firstRow="1" w:lastRow="0" w:firstColumn="1" w:lastColumn="0" w:noHBand="0" w:noVBand="1"/>
      </w:tblPr>
      <w:tblGrid>
        <w:gridCol w:w="1512"/>
        <w:gridCol w:w="3387"/>
        <w:gridCol w:w="1756"/>
        <w:gridCol w:w="2019"/>
      </w:tblGrid>
      <w:tr w:rsidR="00265748" w14:paraId="2193B808" w14:textId="77777777" w:rsidTr="00265748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80E8" w14:textId="2CCC9917" w:rsidR="00265748" w:rsidRDefault="00265748">
            <w:pPr>
              <w:pStyle w:val="Subttulo"/>
              <w:spacing w:before="100" w:after="100"/>
              <w:ind w:left="180" w:right="46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Ítems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0851" w14:textId="337870ED" w:rsidR="00265748" w:rsidRDefault="00265748">
            <w:pPr>
              <w:pStyle w:val="Subttul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Especificaciones Técnicas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D4B5" w14:textId="7DA615F2" w:rsidR="00265748" w:rsidRDefault="00265748">
            <w:pPr>
              <w:pStyle w:val="Subttul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Cantidad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E292" w14:textId="4EEF6EEA" w:rsidR="00265748" w:rsidRDefault="00265748">
            <w:pPr>
              <w:pStyle w:val="Subttul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Plazo de entrega</w:t>
            </w:r>
          </w:p>
        </w:tc>
      </w:tr>
      <w:tr w:rsidR="00265748" w14:paraId="3167BC54" w14:textId="77777777" w:rsidTr="00265748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DF34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8EA1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E53B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8DEF" w14:textId="7AE166FD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265748" w14:paraId="6524E5C3" w14:textId="77777777" w:rsidTr="00265748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A653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A6C0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D896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0378" w14:textId="682F32F5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265748" w14:paraId="568D7B7E" w14:textId="77777777" w:rsidTr="00265748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DADC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FD3E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286C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0CC3" w14:textId="0256E231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265748" w14:paraId="221C2942" w14:textId="77777777" w:rsidTr="00265748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64EC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6489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5400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BB73" w14:textId="49426F1C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265748" w14:paraId="4CE6EFF7" w14:textId="77777777" w:rsidTr="00265748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0935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F067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69E8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5119" w14:textId="3E7160DA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265748" w14:paraId="19BB9942" w14:textId="77777777" w:rsidTr="00265748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C64C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3D36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1908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EDCC" w14:textId="6EFA99F4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265748" w14:paraId="7FA63B7C" w14:textId="77777777" w:rsidTr="00265748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2D0D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2EC8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4004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6714" w14:textId="73822625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265748" w14:paraId="6E688151" w14:textId="77777777" w:rsidTr="00265748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E6CE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701C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7969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C501" w14:textId="2080285F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265748" w14:paraId="55F93FB4" w14:textId="77777777" w:rsidTr="00265748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E4FB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4208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5506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0660" w14:textId="6A1E0F56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265748" w14:paraId="495E7032" w14:textId="77777777" w:rsidTr="00265748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005B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63B9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8381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80AF" w14:textId="423F0820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</w:tbl>
    <w:p w14:paraId="538F5B81" w14:textId="77777777" w:rsidR="0062154A" w:rsidRDefault="0062154A" w:rsidP="0062154A">
      <w:pPr>
        <w:pStyle w:val="Subttulo"/>
        <w:ind w:left="-180"/>
        <w:jc w:val="both"/>
        <w:rPr>
          <w:rFonts w:asciiTheme="minorHAnsi" w:hAnsiTheme="minorHAnsi"/>
          <w:b w:val="0"/>
          <w:sz w:val="22"/>
          <w:szCs w:val="22"/>
        </w:rPr>
      </w:pPr>
    </w:p>
    <w:p w14:paraId="3DB652C2" w14:textId="77777777" w:rsidR="0062154A" w:rsidRDefault="0062154A" w:rsidP="0062154A">
      <w:pPr>
        <w:pStyle w:val="Subttulo"/>
        <w:ind w:left="-180"/>
        <w:jc w:val="both"/>
        <w:rPr>
          <w:rFonts w:asciiTheme="minorHAnsi" w:hAnsiTheme="minorHAnsi"/>
          <w:b w:val="0"/>
          <w:sz w:val="22"/>
          <w:szCs w:val="22"/>
        </w:rPr>
      </w:pPr>
    </w:p>
    <w:p w14:paraId="1691AFBA" w14:textId="77777777" w:rsidR="0062154A" w:rsidRDefault="0062154A" w:rsidP="0062154A">
      <w:pPr>
        <w:pStyle w:val="Subttulo"/>
        <w:spacing w:before="100" w:after="100"/>
        <w:ind w:left="180" w:right="46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Lote No. 2</w:t>
      </w:r>
    </w:p>
    <w:tbl>
      <w:tblPr>
        <w:tblStyle w:val="Tablaconcuadrcula"/>
        <w:tblW w:w="0" w:type="auto"/>
        <w:tblInd w:w="-180" w:type="dxa"/>
        <w:tblLook w:val="04A0" w:firstRow="1" w:lastRow="0" w:firstColumn="1" w:lastColumn="0" w:noHBand="0" w:noVBand="1"/>
      </w:tblPr>
      <w:tblGrid>
        <w:gridCol w:w="1512"/>
        <w:gridCol w:w="3387"/>
        <w:gridCol w:w="1756"/>
        <w:gridCol w:w="2019"/>
      </w:tblGrid>
      <w:tr w:rsidR="00265748" w14:paraId="70FD9539" w14:textId="77777777" w:rsidTr="00265748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1E7A" w14:textId="39C1C547" w:rsidR="00265748" w:rsidRDefault="00265748">
            <w:pPr>
              <w:pStyle w:val="Subttulo"/>
              <w:spacing w:before="100" w:after="100"/>
              <w:ind w:left="180" w:right="46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Ítems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11918" w14:textId="483F70A4" w:rsidR="00265748" w:rsidRDefault="00265748">
            <w:pPr>
              <w:pStyle w:val="Subttul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Especificaciones Técnicas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F74F" w14:textId="3F040A01" w:rsidR="00265748" w:rsidRDefault="00265748">
            <w:pPr>
              <w:pStyle w:val="Subttul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Cantidad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816B" w14:textId="15297D20" w:rsidR="00265748" w:rsidRDefault="00265748">
            <w:pPr>
              <w:pStyle w:val="Subttul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Plazo de entrega</w:t>
            </w:r>
          </w:p>
        </w:tc>
      </w:tr>
      <w:tr w:rsidR="00265748" w14:paraId="196973F5" w14:textId="77777777" w:rsidTr="00265748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A41E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E8D7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73B8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6710" w14:textId="38EF8D24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265748" w14:paraId="4CFE8E9E" w14:textId="77777777" w:rsidTr="00265748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38BF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E0CF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A5E3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54EA" w14:textId="42FC9FD6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265748" w14:paraId="402125DA" w14:textId="77777777" w:rsidTr="00265748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294C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2021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0653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6277" w14:textId="539174BB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265748" w14:paraId="0FDBCCF8" w14:textId="77777777" w:rsidTr="00265748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05FE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CD66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A7E5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9A7" w14:textId="348CA55D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265748" w14:paraId="070E78FE" w14:textId="77777777" w:rsidTr="00265748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E3A3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B510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B913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0048" w14:textId="5EC78E08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265748" w14:paraId="5200E514" w14:textId="77777777" w:rsidTr="00265748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498A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25D9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B998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D332" w14:textId="0EB7FDC2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265748" w14:paraId="7CFACFD7" w14:textId="77777777" w:rsidTr="00265748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07C9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637E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C64D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9876" w14:textId="1815C329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265748" w14:paraId="2231201A" w14:textId="77777777" w:rsidTr="00265748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5761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E9D8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232C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F9DC" w14:textId="1D53BE81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265748" w14:paraId="2DB89C15" w14:textId="77777777" w:rsidTr="00265748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6E80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CFCF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E54F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1197" w14:textId="4FB593AB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265748" w14:paraId="3B6B6ED3" w14:textId="77777777" w:rsidTr="00265748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9D62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8494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9CCF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02A7" w14:textId="3BA3FC3E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265748" w14:paraId="174D48B5" w14:textId="77777777" w:rsidTr="00265748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6A4C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B0B1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2264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29EC" w14:textId="4D22907E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</w:tbl>
    <w:p w14:paraId="5CB215BE" w14:textId="77777777" w:rsidR="0062154A" w:rsidRDefault="0062154A" w:rsidP="0062154A">
      <w:pPr>
        <w:pStyle w:val="Subttulo"/>
        <w:ind w:left="-180"/>
        <w:jc w:val="both"/>
        <w:rPr>
          <w:rFonts w:asciiTheme="minorHAnsi" w:hAnsiTheme="minorHAnsi"/>
          <w:b w:val="0"/>
          <w:sz w:val="22"/>
          <w:szCs w:val="22"/>
        </w:rPr>
      </w:pPr>
    </w:p>
    <w:p w14:paraId="36F90BC4" w14:textId="77777777" w:rsidR="0062154A" w:rsidRDefault="0062154A" w:rsidP="0062154A">
      <w:pPr>
        <w:pStyle w:val="Subttulo"/>
        <w:ind w:left="-180"/>
        <w:jc w:val="both"/>
        <w:rPr>
          <w:rFonts w:asciiTheme="minorHAnsi" w:hAnsiTheme="minorHAnsi"/>
          <w:b w:val="0"/>
          <w:sz w:val="22"/>
          <w:szCs w:val="22"/>
        </w:rPr>
      </w:pPr>
    </w:p>
    <w:p w14:paraId="0B452DB5" w14:textId="77777777" w:rsidR="0062154A" w:rsidRDefault="0062154A" w:rsidP="0062154A">
      <w:pPr>
        <w:pStyle w:val="Subttulo"/>
        <w:spacing w:before="100" w:after="100"/>
        <w:ind w:left="180" w:right="46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Lote No. 3</w:t>
      </w:r>
    </w:p>
    <w:tbl>
      <w:tblPr>
        <w:tblStyle w:val="Tablaconcuadrcula"/>
        <w:tblW w:w="0" w:type="auto"/>
        <w:tblInd w:w="-180" w:type="dxa"/>
        <w:tblLook w:val="04A0" w:firstRow="1" w:lastRow="0" w:firstColumn="1" w:lastColumn="0" w:noHBand="0" w:noVBand="1"/>
      </w:tblPr>
      <w:tblGrid>
        <w:gridCol w:w="1512"/>
        <w:gridCol w:w="3387"/>
        <w:gridCol w:w="1756"/>
        <w:gridCol w:w="2019"/>
      </w:tblGrid>
      <w:tr w:rsidR="00265748" w14:paraId="299243A1" w14:textId="77777777" w:rsidTr="00265748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2183" w14:textId="537C7B41" w:rsidR="00265748" w:rsidRDefault="00265748">
            <w:pPr>
              <w:pStyle w:val="Subttulo"/>
              <w:spacing w:before="100" w:after="100"/>
              <w:ind w:left="180" w:right="46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Ítems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D9799" w14:textId="1FC22439" w:rsidR="00265748" w:rsidRDefault="00265748">
            <w:pPr>
              <w:pStyle w:val="Subttul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Especificaciones Técnicas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AC9C" w14:textId="44CB76CB" w:rsidR="00265748" w:rsidRDefault="00265748">
            <w:pPr>
              <w:pStyle w:val="Subttul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Cantidad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AFE9" w14:textId="3FC2C919" w:rsidR="00265748" w:rsidRDefault="00265748">
            <w:pPr>
              <w:pStyle w:val="Subttul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Plazo de entrega</w:t>
            </w:r>
          </w:p>
        </w:tc>
      </w:tr>
      <w:tr w:rsidR="00265748" w14:paraId="6301AE26" w14:textId="77777777" w:rsidTr="00265748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43FD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2C36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14B1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CB49" w14:textId="02CF18F5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265748" w14:paraId="496F2977" w14:textId="77777777" w:rsidTr="00265748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C0BE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2A29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22A7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71BD" w14:textId="4308D2FE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265748" w14:paraId="19F20E61" w14:textId="77777777" w:rsidTr="00265748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4C20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2CDB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807A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C778" w14:textId="7D35E8EB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265748" w14:paraId="707302EE" w14:textId="77777777" w:rsidTr="00265748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7CF5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944D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0357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2AE3" w14:textId="3AE6BDCC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265748" w14:paraId="77541B82" w14:textId="77777777" w:rsidTr="00265748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54B5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5B20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7A72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BD62" w14:textId="2D02DCB3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265748" w14:paraId="1EBE64E9" w14:textId="77777777" w:rsidTr="00265748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524B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020E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BDFF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A1D5" w14:textId="6ACD75B0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265748" w14:paraId="2A02B265" w14:textId="77777777" w:rsidTr="00265748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5329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4761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A96F" w14:textId="77777777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14E6" w14:textId="5C47A5FC" w:rsidR="00265748" w:rsidRDefault="00265748">
            <w:pPr>
              <w:pStyle w:val="Subttulo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</w:tbl>
    <w:p w14:paraId="4CFA4FB5" w14:textId="77777777" w:rsidR="0062154A" w:rsidRDefault="0062154A" w:rsidP="0062154A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  <w:lang w:val="es-HN"/>
        </w:rPr>
      </w:pPr>
    </w:p>
    <w:p w14:paraId="56021C94" w14:textId="77777777" w:rsidR="0062154A" w:rsidRDefault="0062154A" w:rsidP="0062154A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  <w:lang w:val="es-HN"/>
        </w:rPr>
      </w:pPr>
    </w:p>
    <w:sectPr w:rsidR="0062154A" w:rsidSect="0062154A">
      <w:headerReference w:type="default" r:id="rId6"/>
      <w:pgSz w:w="11906" w:h="16838"/>
      <w:pgMar w:top="2522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DD181" w14:textId="77777777" w:rsidR="0062154A" w:rsidRDefault="0062154A" w:rsidP="0062154A">
      <w:r>
        <w:separator/>
      </w:r>
    </w:p>
  </w:endnote>
  <w:endnote w:type="continuationSeparator" w:id="0">
    <w:p w14:paraId="02E37226" w14:textId="77777777" w:rsidR="0062154A" w:rsidRDefault="0062154A" w:rsidP="00621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E9F905" w14:textId="77777777" w:rsidR="0062154A" w:rsidRDefault="0062154A" w:rsidP="0062154A">
      <w:r>
        <w:separator/>
      </w:r>
    </w:p>
  </w:footnote>
  <w:footnote w:type="continuationSeparator" w:id="0">
    <w:p w14:paraId="64568FD5" w14:textId="77777777" w:rsidR="0062154A" w:rsidRDefault="0062154A" w:rsidP="00621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89FDF" w14:textId="049EF77C" w:rsidR="0062154A" w:rsidRDefault="0062154A">
    <w:pPr>
      <w:pStyle w:val="Encabezado"/>
    </w:pPr>
    <w:r w:rsidRPr="00DD261E">
      <w:rPr>
        <w:rFonts w:asciiTheme="majorHAnsi" w:hAnsiTheme="majorHAnsi" w:cstheme="majorHAnsi"/>
        <w:b/>
        <w:bCs/>
        <w:noProof/>
      </w:rPr>
      <w:drawing>
        <wp:anchor distT="0" distB="0" distL="114300" distR="114300" simplePos="0" relativeHeight="251659264" behindDoc="0" locked="0" layoutInCell="1" allowOverlap="1" wp14:anchorId="2936CCA3" wp14:editId="68F4CC33">
          <wp:simplePos x="0" y="0"/>
          <wp:positionH relativeFrom="column">
            <wp:posOffset>0</wp:posOffset>
          </wp:positionH>
          <wp:positionV relativeFrom="paragraph">
            <wp:posOffset>264160</wp:posOffset>
          </wp:positionV>
          <wp:extent cx="1104900" cy="594995"/>
          <wp:effectExtent l="0" t="0" r="0" b="0"/>
          <wp:wrapTopAndBottom/>
          <wp:docPr id="1809664999" name="Imagen 18096649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594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4803BA" w14:textId="76F06F53" w:rsidR="0062154A" w:rsidRDefault="0062154A">
    <w:pPr>
      <w:pStyle w:val="Encabezado"/>
    </w:pPr>
  </w:p>
  <w:p w14:paraId="4310711A" w14:textId="464292F0" w:rsidR="0062154A" w:rsidRPr="00DD261E" w:rsidRDefault="0062154A" w:rsidP="0062154A">
    <w:pPr>
      <w:pStyle w:val="Encabezado"/>
      <w:pBdr>
        <w:bottom w:val="single" w:sz="6" w:space="1" w:color="auto"/>
      </w:pBdr>
      <w:jc w:val="center"/>
      <w:rPr>
        <w:rFonts w:asciiTheme="majorHAnsi" w:hAnsiTheme="majorHAnsi" w:cstheme="majorHAnsi"/>
        <w:b/>
        <w:bCs/>
        <w:highlight w:val="yellow"/>
        <w:lang w:val="es-MX"/>
      </w:rPr>
    </w:pPr>
    <w:r>
      <w:rPr>
        <w:rFonts w:asciiTheme="majorHAnsi" w:hAnsiTheme="majorHAnsi" w:cstheme="majorHAnsi"/>
        <w:b/>
        <w:bCs/>
        <w:lang w:val="es-MX"/>
      </w:rPr>
      <w:t>P</w:t>
    </w:r>
    <w:r w:rsidRPr="00DD261E">
      <w:rPr>
        <w:rFonts w:asciiTheme="majorHAnsi" w:hAnsiTheme="majorHAnsi" w:cstheme="majorHAnsi"/>
        <w:b/>
        <w:bCs/>
        <w:lang w:val="es-MX"/>
      </w:rPr>
      <w:t>royecto “Reducción de la Incidencia y Mortalidad Asociadas al VIH”</w:t>
    </w:r>
  </w:p>
  <w:p w14:paraId="20802668" w14:textId="3A164D44" w:rsidR="0062154A" w:rsidRPr="0062154A" w:rsidRDefault="0062154A" w:rsidP="0062154A">
    <w:pPr>
      <w:pStyle w:val="Encabezado"/>
      <w:jc w:val="center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4A"/>
    <w:rsid w:val="000007DD"/>
    <w:rsid w:val="00265748"/>
    <w:rsid w:val="0062154A"/>
    <w:rsid w:val="00722BC4"/>
    <w:rsid w:val="00AA62DE"/>
    <w:rsid w:val="00D6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98677"/>
  <w15:chartTrackingRefBased/>
  <w15:docId w15:val="{BABDEC13-972B-4311-A929-6B769E15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54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link w:val="SubttuloCar"/>
    <w:qFormat/>
    <w:rsid w:val="0062154A"/>
    <w:pPr>
      <w:jc w:val="center"/>
    </w:pPr>
    <w:rPr>
      <w:b/>
      <w:sz w:val="44"/>
    </w:rPr>
  </w:style>
  <w:style w:type="character" w:customStyle="1" w:styleId="SubttuloCar">
    <w:name w:val="Subtítulo Car"/>
    <w:basedOn w:val="Fuentedeprrafopredeter"/>
    <w:link w:val="Subttulo"/>
    <w:rsid w:val="0062154A"/>
    <w:rPr>
      <w:rFonts w:ascii="Times New Roman" w:eastAsia="Times New Roman" w:hAnsi="Times New Roman" w:cs="Times New Roman"/>
      <w:b/>
      <w:kern w:val="0"/>
      <w:sz w:val="44"/>
      <w:szCs w:val="20"/>
      <w:lang w:val="es-ES_tradnl"/>
      <w14:ligatures w14:val="none"/>
    </w:rPr>
  </w:style>
  <w:style w:type="table" w:styleId="Tablaconcuadrcula">
    <w:name w:val="Table Grid"/>
    <w:basedOn w:val="Tablanormal"/>
    <w:rsid w:val="0062154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2154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154A"/>
    <w:rPr>
      <w:rFonts w:ascii="Times New Roman" w:eastAsia="Times New Roman" w:hAnsi="Times New Roman" w:cs="Times New Roman"/>
      <w:kern w:val="0"/>
      <w:sz w:val="24"/>
      <w:szCs w:val="20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2154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154A"/>
    <w:rPr>
      <w:rFonts w:ascii="Times New Roman" w:eastAsia="Times New Roman" w:hAnsi="Times New Roman" w:cs="Times New Roman"/>
      <w:kern w:val="0"/>
      <w:sz w:val="24"/>
      <w:szCs w:val="20"/>
      <w:lang w:val="es-ES_tradnl"/>
      <w14:ligatures w14:val="none"/>
    </w:rPr>
  </w:style>
  <w:style w:type="character" w:customStyle="1" w:styleId="iChar">
    <w:name w:val="(i) Char"/>
    <w:basedOn w:val="Fuentedeprrafopredeter"/>
    <w:link w:val="i"/>
    <w:locked/>
    <w:rsid w:val="0062154A"/>
    <w:rPr>
      <w:rFonts w:ascii="Tms Rmn" w:hAnsi="Tms Rmn"/>
      <w:sz w:val="24"/>
      <w:lang w:val="es-ES_tradnl"/>
    </w:rPr>
  </w:style>
  <w:style w:type="paragraph" w:customStyle="1" w:styleId="i">
    <w:name w:val="(i)"/>
    <w:basedOn w:val="Normal"/>
    <w:link w:val="iChar"/>
    <w:rsid w:val="0062154A"/>
    <w:pPr>
      <w:suppressAutoHyphens/>
    </w:pPr>
    <w:rPr>
      <w:rFonts w:ascii="Tms Rmn" w:eastAsiaTheme="minorHAnsi" w:hAnsi="Tms Rmn" w:cstheme="minorBidi"/>
      <w:kern w:val="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7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332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 1</dc:creator>
  <cp:keywords/>
  <dc:description/>
  <cp:lastModifiedBy>Revisor 1</cp:lastModifiedBy>
  <cp:revision>5</cp:revision>
  <dcterms:created xsi:type="dcterms:W3CDTF">2024-04-20T06:00:00Z</dcterms:created>
  <dcterms:modified xsi:type="dcterms:W3CDTF">2024-04-23T14:20:00Z</dcterms:modified>
</cp:coreProperties>
</file>