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7070B8">
      <w:pPr>
        <w:spacing w:before="120" w:after="24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73B42B22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57607B">
        <w:rPr>
          <w:rStyle w:val="nfasissutil"/>
        </w:rPr>
        <w:t>29 de setiembre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48D35C80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EB75F8">
        <w:rPr>
          <w:rStyle w:val="nfasissutil"/>
        </w:rPr>
        <w:t>y</w:t>
      </w:r>
      <w:r w:rsidRPr="00EB2858">
        <w:rPr>
          <w:rStyle w:val="nfasissutil"/>
        </w:rPr>
        <w:t xml:space="preserve">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19C5842" w14:textId="6B9F38AD" w:rsidR="002B5C64" w:rsidRPr="00EB75F8" w:rsidRDefault="00EB75F8" w:rsidP="00EF52D0">
      <w:pPr>
        <w:jc w:val="both"/>
        <w:rPr>
          <w:rFonts w:ascii="Calibri" w:hAnsi="Calibri" w:cs="Calibri"/>
          <w:b/>
          <w:bCs/>
        </w:rPr>
      </w:pPr>
      <w:r w:rsidRPr="00EB75F8">
        <w:rPr>
          <w:b/>
        </w:rPr>
        <w:t>CONSULTORÍA A CONTRATAR:</w:t>
      </w:r>
      <w:r w:rsidRPr="00EB75F8">
        <w:rPr>
          <w:rFonts w:ascii="Calibri" w:hAnsi="Calibri" w:cs="Calibri"/>
          <w:b/>
          <w:bCs/>
          <w:lang w:val="es-BO"/>
        </w:rPr>
        <w:t xml:space="preserve"> </w:t>
      </w:r>
      <w:r w:rsidRPr="00EB75F8">
        <w:rPr>
          <w:rFonts w:ascii="Calibri" w:hAnsi="Calibri" w:cs="Calibri"/>
          <w:b/>
          <w:bCs/>
        </w:rPr>
        <w:t>“</w:t>
      </w:r>
      <w:r w:rsidRPr="00EB75F8">
        <w:rPr>
          <w:rFonts w:ascii="Calibri" w:hAnsi="Calibri" w:cs="Calibri"/>
          <w:b/>
        </w:rPr>
        <w:t>CONTRATACIÓN PARA EL DESARROLLO DE MALLA CURRICULAR – APLICACIÓN DE AGROQUÍMICOS, E IMPLEMENTACIÓN DE LA CAPACITACIÓN”</w:t>
      </w:r>
    </w:p>
    <w:p w14:paraId="461ED461" w14:textId="3E3A648D" w:rsidR="00300668" w:rsidRDefault="00F26542" w:rsidP="00300668">
      <w:pPr>
        <w:jc w:val="both"/>
        <w:rPr>
          <w:rFonts w:cs="Calibri"/>
        </w:rPr>
      </w:pPr>
      <w:r w:rsidRPr="00AA264E">
        <w:rPr>
          <w:rFonts w:cstheme="minorHAnsi"/>
          <w:b/>
        </w:rPr>
        <w:t xml:space="preserve">Proyecto: </w:t>
      </w:r>
      <w:r w:rsidR="00300668" w:rsidRPr="00C2462D">
        <w:rPr>
          <w:rFonts w:cs="Calibri"/>
          <w:b/>
          <w:bCs/>
          <w:lang w:val="es-BO"/>
        </w:rPr>
        <w:t xml:space="preserve">“ProEmpleo y MicroEmpresas: </w:t>
      </w:r>
      <w:r w:rsidR="00300668" w:rsidRPr="00C2462D">
        <w:rPr>
          <w:b/>
          <w:bCs/>
          <w:color w:val="000000"/>
          <w:sz w:val="24"/>
          <w:szCs w:val="24"/>
        </w:rPr>
        <w:t>¡Aprende y Crece</w:t>
      </w:r>
      <w:r w:rsidR="00300668" w:rsidRPr="00C2462D">
        <w:rPr>
          <w:rFonts w:cs="Calibri"/>
          <w:b/>
          <w:bCs/>
          <w:lang w:val="es-BO"/>
        </w:rPr>
        <w:t>!</w:t>
      </w:r>
      <w:r w:rsidR="00EB75F8">
        <w:rPr>
          <w:rFonts w:cs="Calibri"/>
          <w:b/>
          <w:bCs/>
          <w:lang w:val="es-BO"/>
        </w:rPr>
        <w:t>”</w:t>
      </w:r>
    </w:p>
    <w:p w14:paraId="229F2DEF" w14:textId="2BE332C1" w:rsidR="00BD6116" w:rsidRPr="007D1ECA" w:rsidRDefault="00BD6116" w:rsidP="00300668">
      <w:pPr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4CC4" w14:textId="77777777" w:rsidR="0022314B" w:rsidRDefault="0022314B" w:rsidP="002121D0">
      <w:pPr>
        <w:spacing w:after="0" w:line="240" w:lineRule="auto"/>
      </w:pPr>
      <w:r>
        <w:separator/>
      </w:r>
    </w:p>
  </w:endnote>
  <w:endnote w:type="continuationSeparator" w:id="0">
    <w:p w14:paraId="23C2637A" w14:textId="77777777" w:rsidR="0022314B" w:rsidRDefault="0022314B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101A" w14:textId="77777777" w:rsidR="0022314B" w:rsidRDefault="0022314B" w:rsidP="002121D0">
      <w:pPr>
        <w:spacing w:after="0" w:line="240" w:lineRule="auto"/>
      </w:pPr>
      <w:r>
        <w:separator/>
      </w:r>
    </w:p>
  </w:footnote>
  <w:footnote w:type="continuationSeparator" w:id="0">
    <w:p w14:paraId="29E1A17B" w14:textId="77777777" w:rsidR="0022314B" w:rsidRDefault="0022314B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61948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02F92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2314B"/>
    <w:rsid w:val="00251DED"/>
    <w:rsid w:val="002B5C64"/>
    <w:rsid w:val="002B5D31"/>
    <w:rsid w:val="002C32BF"/>
    <w:rsid w:val="002D2BBC"/>
    <w:rsid w:val="002F0EAA"/>
    <w:rsid w:val="002F2CFE"/>
    <w:rsid w:val="002F4606"/>
    <w:rsid w:val="00300668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7607B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070B8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B2845"/>
    <w:rsid w:val="008E0479"/>
    <w:rsid w:val="008E7070"/>
    <w:rsid w:val="008F0B0A"/>
    <w:rsid w:val="008F1F88"/>
    <w:rsid w:val="00905ED4"/>
    <w:rsid w:val="0091313F"/>
    <w:rsid w:val="00995E48"/>
    <w:rsid w:val="009C6DC7"/>
    <w:rsid w:val="009F4685"/>
    <w:rsid w:val="00A03256"/>
    <w:rsid w:val="00A251D0"/>
    <w:rsid w:val="00A329A7"/>
    <w:rsid w:val="00A340CC"/>
    <w:rsid w:val="00A44BDD"/>
    <w:rsid w:val="00A87D20"/>
    <w:rsid w:val="00AA264E"/>
    <w:rsid w:val="00AA5FC0"/>
    <w:rsid w:val="00AD245E"/>
    <w:rsid w:val="00B02F24"/>
    <w:rsid w:val="00B45435"/>
    <w:rsid w:val="00B74D68"/>
    <w:rsid w:val="00B77673"/>
    <w:rsid w:val="00B81577"/>
    <w:rsid w:val="00B841CB"/>
    <w:rsid w:val="00B870AA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B75F8"/>
    <w:rsid w:val="00EF4FE6"/>
    <w:rsid w:val="00EF52D0"/>
    <w:rsid w:val="00EF6AF9"/>
    <w:rsid w:val="00F05D23"/>
    <w:rsid w:val="00F10531"/>
    <w:rsid w:val="00F26542"/>
    <w:rsid w:val="00F31709"/>
    <w:rsid w:val="00F34755"/>
    <w:rsid w:val="00F52781"/>
    <w:rsid w:val="00F558A1"/>
    <w:rsid w:val="00F6176F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9</cp:revision>
  <cp:lastPrinted>2021-02-23T12:36:00Z</cp:lastPrinted>
  <dcterms:created xsi:type="dcterms:W3CDTF">2023-09-19T15:25:00Z</dcterms:created>
  <dcterms:modified xsi:type="dcterms:W3CDTF">2023-09-20T06:17:00Z</dcterms:modified>
</cp:coreProperties>
</file>