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5E7CBAE7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B53561">
        <w:rPr>
          <w:rStyle w:val="nfasissutil"/>
        </w:rPr>
        <w:t>29 de setiembre de 2023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5ADD673B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</w:t>
      </w:r>
      <w:r w:rsidR="007B5005">
        <w:rPr>
          <w:rStyle w:val="nfasissutil"/>
        </w:rPr>
        <w:t>y</w:t>
      </w:r>
      <w:r w:rsidRPr="00EB2858">
        <w:rPr>
          <w:rStyle w:val="nfasissutil"/>
        </w:rPr>
        <w:t xml:space="preserve">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19C5842" w14:textId="29431C82" w:rsidR="002B5C64" w:rsidRDefault="002B5C64" w:rsidP="0065108B">
      <w:pPr>
        <w:rPr>
          <w:b/>
        </w:rPr>
      </w:pPr>
      <w:proofErr w:type="gramStart"/>
      <w:r>
        <w:rPr>
          <w:b/>
        </w:rPr>
        <w:t>CONSULTORÍA A CONTRATAR</w:t>
      </w:r>
      <w:proofErr w:type="gramEnd"/>
      <w:r>
        <w:rPr>
          <w:b/>
        </w:rPr>
        <w:t>: COMUNICACIÓN DEL PROYECTO</w:t>
      </w:r>
    </w:p>
    <w:p w14:paraId="6F12105B" w14:textId="2377A5CE" w:rsidR="00D03499" w:rsidRPr="00C95F82" w:rsidRDefault="00D03499" w:rsidP="00D03499">
      <w:pPr>
        <w:rPr>
          <w:i/>
          <w:color w:val="000000"/>
        </w:rPr>
      </w:pPr>
      <w:r w:rsidRPr="00A51AE4">
        <w:rPr>
          <w:rFonts w:cs="Calibri"/>
          <w:b/>
          <w:bCs/>
          <w:lang w:val="es-BO"/>
        </w:rPr>
        <w:t xml:space="preserve">Proyecto: </w:t>
      </w:r>
      <w:r w:rsidRPr="00C2462D">
        <w:rPr>
          <w:rFonts w:cs="Calibri"/>
          <w:b/>
          <w:bCs/>
          <w:lang w:val="es-BO"/>
        </w:rPr>
        <w:t xml:space="preserve">“ProEmpleo y MicroEmpresas: </w:t>
      </w:r>
      <w:r w:rsidRPr="00C2462D">
        <w:rPr>
          <w:b/>
          <w:bCs/>
          <w:color w:val="000000"/>
          <w:sz w:val="24"/>
          <w:szCs w:val="24"/>
        </w:rPr>
        <w:t>¡Aprende y Crece</w:t>
      </w:r>
      <w:r w:rsidRPr="00C2462D">
        <w:rPr>
          <w:rFonts w:cs="Calibri"/>
          <w:b/>
          <w:bCs/>
          <w:lang w:val="es-BO"/>
        </w:rPr>
        <w:t>!</w:t>
      </w:r>
      <w:r w:rsidR="007B5005">
        <w:rPr>
          <w:rFonts w:cs="Calibri"/>
          <w:b/>
          <w:bCs/>
          <w:lang w:val="es-BO"/>
        </w:rPr>
        <w:t>”</w:t>
      </w:r>
    </w:p>
    <w:p w14:paraId="229F2DEF" w14:textId="5BCE8541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>laboral y los conocimientos solicitados en los TDRs</w:t>
      </w:r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52FF3CC0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</w:t>
      </w:r>
      <w:r w:rsidR="00905ED4">
        <w:t>,</w:t>
      </w:r>
      <w:r w:rsidRPr="007D1ECA">
        <w:t xml:space="preserve"> experiencia</w:t>
      </w:r>
      <w:r w:rsidR="00905ED4">
        <w:t xml:space="preserve"> y propuesta económica</w:t>
      </w:r>
      <w:r w:rsidRPr="007D1ECA">
        <w:t xml:space="preserve">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gramStart"/>
      <w:r w:rsidR="00781E82">
        <w:t>xxxxxxxxxxxxxxx</w:t>
      </w:r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r w:rsidR="004E0216">
        <w:t>xxxxxxxxxxxxxxxxxxxxxxxxxxxxxxxxxxxxxxxxx</w:t>
      </w:r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545AE150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C.</w:t>
            </w:r>
            <w:proofErr w:type="gramStart"/>
            <w:r>
              <w:rPr>
                <w:i/>
                <w:iCs/>
                <w:sz w:val="20"/>
                <w:szCs w:val="20"/>
              </w:rPr>
              <w:t>I.</w:t>
            </w:r>
            <w:r w:rsidR="00885CE9">
              <w:rPr>
                <w:i/>
                <w:iCs/>
                <w:sz w:val="20"/>
                <w:szCs w:val="20"/>
              </w:rPr>
              <w:t>N</w:t>
            </w:r>
            <w:proofErr w:type="gramEnd"/>
            <w:r w:rsidR="00885CE9">
              <w:rPr>
                <w:i/>
                <w:iCs/>
                <w:sz w:val="20"/>
                <w:szCs w:val="20"/>
              </w:rPr>
              <w:t>°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N°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303A381E" w:rsidR="00BD6116" w:rsidRPr="00CD35A0" w:rsidRDefault="00BD6116" w:rsidP="003A63B3">
      <w:pPr>
        <w:rPr>
          <w:rFonts w:cstheme="minorHAnsi"/>
        </w:rPr>
      </w:pP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4CC4" w14:textId="77777777" w:rsidR="0022314B" w:rsidRDefault="0022314B" w:rsidP="002121D0">
      <w:pPr>
        <w:spacing w:after="0" w:line="240" w:lineRule="auto"/>
      </w:pPr>
      <w:r>
        <w:separator/>
      </w:r>
    </w:p>
  </w:endnote>
  <w:endnote w:type="continuationSeparator" w:id="0">
    <w:p w14:paraId="23C2637A" w14:textId="77777777" w:rsidR="0022314B" w:rsidRDefault="0022314B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101A" w14:textId="77777777" w:rsidR="0022314B" w:rsidRDefault="0022314B" w:rsidP="002121D0">
      <w:pPr>
        <w:spacing w:after="0" w:line="240" w:lineRule="auto"/>
      </w:pPr>
      <w:r>
        <w:separator/>
      </w:r>
    </w:p>
  </w:footnote>
  <w:footnote w:type="continuationSeparator" w:id="0">
    <w:p w14:paraId="29E1A17B" w14:textId="77777777" w:rsidR="0022314B" w:rsidRDefault="0022314B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328A"/>
    <w:multiLevelType w:val="hybridMultilevel"/>
    <w:tmpl w:val="D792B142"/>
    <w:lvl w:ilvl="0" w:tplc="CF7658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10"/>
  </w:num>
  <w:num w:numId="2" w16cid:durableId="1905484176">
    <w:abstractNumId w:val="7"/>
  </w:num>
  <w:num w:numId="3" w16cid:durableId="1718436003">
    <w:abstractNumId w:val="5"/>
  </w:num>
  <w:num w:numId="4" w16cid:durableId="156194036">
    <w:abstractNumId w:val="3"/>
  </w:num>
  <w:num w:numId="5" w16cid:durableId="1187594259">
    <w:abstractNumId w:val="9"/>
  </w:num>
  <w:num w:numId="6" w16cid:durableId="895552258">
    <w:abstractNumId w:val="1"/>
  </w:num>
  <w:num w:numId="7" w16cid:durableId="445467695">
    <w:abstractNumId w:val="13"/>
  </w:num>
  <w:num w:numId="8" w16cid:durableId="1594971712">
    <w:abstractNumId w:val="14"/>
  </w:num>
  <w:num w:numId="9" w16cid:durableId="844563470">
    <w:abstractNumId w:val="6"/>
  </w:num>
  <w:num w:numId="10" w16cid:durableId="1441801405">
    <w:abstractNumId w:val="16"/>
  </w:num>
  <w:num w:numId="11" w16cid:durableId="744955332">
    <w:abstractNumId w:val="0"/>
  </w:num>
  <w:num w:numId="12" w16cid:durableId="2097169995">
    <w:abstractNumId w:val="17"/>
  </w:num>
  <w:num w:numId="13" w16cid:durableId="1531605945">
    <w:abstractNumId w:val="11"/>
  </w:num>
  <w:num w:numId="14" w16cid:durableId="1245914692">
    <w:abstractNumId w:val="19"/>
  </w:num>
  <w:num w:numId="15" w16cid:durableId="1383050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8"/>
  </w:num>
  <w:num w:numId="18" w16cid:durableId="1028875670">
    <w:abstractNumId w:val="12"/>
  </w:num>
  <w:num w:numId="19" w16cid:durableId="594019702">
    <w:abstractNumId w:val="22"/>
  </w:num>
  <w:num w:numId="20" w16cid:durableId="1448431928">
    <w:abstractNumId w:val="21"/>
  </w:num>
  <w:num w:numId="21" w16cid:durableId="1612976479">
    <w:abstractNumId w:val="20"/>
  </w:num>
  <w:num w:numId="22" w16cid:durableId="1870341239">
    <w:abstractNumId w:val="18"/>
  </w:num>
  <w:num w:numId="23" w16cid:durableId="1619487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0F4D23"/>
    <w:rsid w:val="00101015"/>
    <w:rsid w:val="00102F92"/>
    <w:rsid w:val="00120FB9"/>
    <w:rsid w:val="001235AE"/>
    <w:rsid w:val="001243A4"/>
    <w:rsid w:val="001353FC"/>
    <w:rsid w:val="00146E6D"/>
    <w:rsid w:val="0015234D"/>
    <w:rsid w:val="001A3DE5"/>
    <w:rsid w:val="001D0633"/>
    <w:rsid w:val="001E150D"/>
    <w:rsid w:val="001E38E1"/>
    <w:rsid w:val="00207B57"/>
    <w:rsid w:val="002121D0"/>
    <w:rsid w:val="0022314B"/>
    <w:rsid w:val="00251DED"/>
    <w:rsid w:val="002B5C64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336E1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6C42"/>
    <w:rsid w:val="003F78EF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A01C4"/>
    <w:rsid w:val="005B3CBD"/>
    <w:rsid w:val="005C55D3"/>
    <w:rsid w:val="005D3594"/>
    <w:rsid w:val="005D4BCA"/>
    <w:rsid w:val="00613715"/>
    <w:rsid w:val="006262F2"/>
    <w:rsid w:val="00627C9E"/>
    <w:rsid w:val="0063549C"/>
    <w:rsid w:val="00640194"/>
    <w:rsid w:val="0064204C"/>
    <w:rsid w:val="0065108B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B5005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85CE9"/>
    <w:rsid w:val="008951F6"/>
    <w:rsid w:val="00896A5E"/>
    <w:rsid w:val="008B03EC"/>
    <w:rsid w:val="008E0479"/>
    <w:rsid w:val="008E7070"/>
    <w:rsid w:val="008F0B0A"/>
    <w:rsid w:val="008F1F88"/>
    <w:rsid w:val="00905ED4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264E"/>
    <w:rsid w:val="00AA5FC0"/>
    <w:rsid w:val="00AD245E"/>
    <w:rsid w:val="00B02F24"/>
    <w:rsid w:val="00B45435"/>
    <w:rsid w:val="00B53561"/>
    <w:rsid w:val="00B74D68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40A63"/>
    <w:rsid w:val="00C67BE2"/>
    <w:rsid w:val="00C734F5"/>
    <w:rsid w:val="00CA0B97"/>
    <w:rsid w:val="00CC2F66"/>
    <w:rsid w:val="00CD35A0"/>
    <w:rsid w:val="00D00F02"/>
    <w:rsid w:val="00D03499"/>
    <w:rsid w:val="00D57361"/>
    <w:rsid w:val="00D65949"/>
    <w:rsid w:val="00D87AA7"/>
    <w:rsid w:val="00D91E80"/>
    <w:rsid w:val="00DA2CC1"/>
    <w:rsid w:val="00DD1C2A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26542"/>
    <w:rsid w:val="00F31709"/>
    <w:rsid w:val="00F34755"/>
    <w:rsid w:val="00F52781"/>
    <w:rsid w:val="00F558A1"/>
    <w:rsid w:val="00F6176F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13</cp:revision>
  <cp:lastPrinted>2021-02-23T12:36:00Z</cp:lastPrinted>
  <dcterms:created xsi:type="dcterms:W3CDTF">2022-06-07T19:53:00Z</dcterms:created>
  <dcterms:modified xsi:type="dcterms:W3CDTF">2023-09-20T05:59:00Z</dcterms:modified>
</cp:coreProperties>
</file>