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1EE6168C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A40DF6">
        <w:rPr>
          <w:rStyle w:val="nfasissutil"/>
        </w:rPr>
        <w:t>25 de setiembre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29D955D0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47642B">
        <w:rPr>
          <w:rStyle w:val="nfasissutil"/>
        </w:rPr>
        <w:t>y</w:t>
      </w:r>
      <w:r w:rsidRPr="00EB2858">
        <w:rPr>
          <w:rStyle w:val="nfasissutil"/>
        </w:rPr>
        <w:t xml:space="preserve">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4303ACAF" w14:textId="77777777" w:rsidR="007421A8" w:rsidRDefault="0036222E" w:rsidP="00596208">
      <w:pPr>
        <w:jc w:val="both"/>
        <w:rPr>
          <w:b/>
          <w:lang w:val="pt-BR"/>
        </w:rPr>
      </w:pPr>
      <w:r>
        <w:rPr>
          <w:b/>
        </w:rPr>
        <w:t xml:space="preserve">Invitación para presentar propuesta: </w:t>
      </w:r>
      <w:r w:rsidR="007421A8">
        <w:rPr>
          <w:b/>
          <w:lang w:val="pt-BR"/>
        </w:rPr>
        <w:t>“ESPECIALISTA EN GESTIÓN E IMPLEMENTACIÓN DE PROYECTO FINANCIADO CON OG 842”</w:t>
      </w:r>
    </w:p>
    <w:p w14:paraId="1331D6B2" w14:textId="4215E667" w:rsidR="00A40DF6" w:rsidRDefault="00A40DF6" w:rsidP="00A40DF6">
      <w:pPr>
        <w:jc w:val="both"/>
        <w:rPr>
          <w:i/>
          <w:color w:val="000000"/>
        </w:rPr>
      </w:pPr>
      <w:r>
        <w:rPr>
          <w:rFonts w:cs="Calibri"/>
          <w:b/>
          <w:bCs/>
          <w:lang w:val="es-BO"/>
        </w:rPr>
        <w:t xml:space="preserve">Proyecto: “ProEmpleo y MicroEmpresas: </w:t>
      </w:r>
      <w:r>
        <w:rPr>
          <w:b/>
          <w:bCs/>
          <w:color w:val="000000"/>
          <w:sz w:val="24"/>
          <w:szCs w:val="24"/>
        </w:rPr>
        <w:t>¡Aprende y Crece</w:t>
      </w:r>
      <w:r>
        <w:rPr>
          <w:rFonts w:cs="Calibri"/>
          <w:b/>
          <w:bCs/>
          <w:lang w:val="es-BO"/>
        </w:rPr>
        <w:t>!</w:t>
      </w:r>
      <w:r w:rsidR="0047642B">
        <w:rPr>
          <w:rFonts w:cs="Calibri"/>
          <w:b/>
          <w:bCs/>
          <w:lang w:val="es-BO"/>
        </w:rPr>
        <w:t>”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BB49" w14:textId="77777777" w:rsidR="00200EE6" w:rsidRDefault="00200EE6" w:rsidP="002121D0">
      <w:pPr>
        <w:spacing w:after="0" w:line="240" w:lineRule="auto"/>
      </w:pPr>
      <w:r>
        <w:separator/>
      </w:r>
    </w:p>
  </w:endnote>
  <w:endnote w:type="continuationSeparator" w:id="0">
    <w:p w14:paraId="6F558168" w14:textId="77777777" w:rsidR="00200EE6" w:rsidRDefault="00200EE6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A769" w14:textId="77777777" w:rsidR="00200EE6" w:rsidRDefault="00200EE6" w:rsidP="002121D0">
      <w:pPr>
        <w:spacing w:after="0" w:line="240" w:lineRule="auto"/>
      </w:pPr>
      <w:r>
        <w:separator/>
      </w:r>
    </w:p>
  </w:footnote>
  <w:footnote w:type="continuationSeparator" w:id="0">
    <w:p w14:paraId="6CCEED03" w14:textId="77777777" w:rsidR="00200EE6" w:rsidRDefault="00200EE6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58008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63EE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38E1"/>
    <w:rsid w:val="00200EE6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7642B"/>
    <w:rsid w:val="004E0216"/>
    <w:rsid w:val="004F707D"/>
    <w:rsid w:val="005209DA"/>
    <w:rsid w:val="00552CEC"/>
    <w:rsid w:val="00561036"/>
    <w:rsid w:val="00596208"/>
    <w:rsid w:val="005A01C4"/>
    <w:rsid w:val="005B3CBD"/>
    <w:rsid w:val="005D3594"/>
    <w:rsid w:val="005D4BCA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21A8"/>
    <w:rsid w:val="00743707"/>
    <w:rsid w:val="00752B92"/>
    <w:rsid w:val="00763C59"/>
    <w:rsid w:val="00776C91"/>
    <w:rsid w:val="00781E82"/>
    <w:rsid w:val="007A1129"/>
    <w:rsid w:val="007B0EBE"/>
    <w:rsid w:val="007C1383"/>
    <w:rsid w:val="007D1ECA"/>
    <w:rsid w:val="007E107D"/>
    <w:rsid w:val="007E725F"/>
    <w:rsid w:val="007F398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0DF6"/>
    <w:rsid w:val="00A44BDD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3</cp:revision>
  <cp:lastPrinted>2021-02-23T12:36:00Z</cp:lastPrinted>
  <dcterms:created xsi:type="dcterms:W3CDTF">2023-09-19T16:35:00Z</dcterms:created>
  <dcterms:modified xsi:type="dcterms:W3CDTF">2023-09-20T05:33:00Z</dcterms:modified>
</cp:coreProperties>
</file>