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6C40314B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3A11E4">
        <w:rPr>
          <w:rStyle w:val="nfasissutil"/>
        </w:rPr>
        <w:t>23 de febrero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25724008" w:rsidR="00BD6116" w:rsidRPr="00EB2858" w:rsidRDefault="002F65B8" w:rsidP="002F65B8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19C477F0" w:rsidR="0065108B" w:rsidRPr="00487333" w:rsidRDefault="00202CF5" w:rsidP="00487333">
      <w:pPr>
        <w:jc w:val="both"/>
        <w:rPr>
          <w:rFonts w:cs="Calibri"/>
          <w:b/>
          <w:bCs/>
        </w:rPr>
      </w:pPr>
      <w:bookmarkStart w:id="0" w:name="_Hlk19623440"/>
      <w:r w:rsidRPr="00AA55DD">
        <w:rPr>
          <w:rFonts w:cs="Calibri"/>
          <w:b/>
          <w:bCs/>
        </w:rPr>
        <w:t>“</w:t>
      </w:r>
      <w:r w:rsidRPr="00AA55DD">
        <w:rPr>
          <w:b/>
          <w:lang w:val="pt-BR"/>
        </w:rPr>
        <w:t xml:space="preserve">CONSULTORÍA A CONTRATAR: </w:t>
      </w:r>
      <w:r>
        <w:rPr>
          <w:b/>
        </w:rPr>
        <w:t>ESPECIALISTA EN FORTALECIMIENTO DE MIPYMES – COORDINACIÓN DEL COMPONENTE 2 DEL PROYECTO</w:t>
      </w:r>
      <w:r w:rsidRPr="00AA55DD">
        <w:rPr>
          <w:rFonts w:cs="Calibri"/>
          <w:b/>
          <w:bCs/>
        </w:rPr>
        <w:t>”</w:t>
      </w:r>
      <w:bookmarkEnd w:id="0"/>
    </w:p>
    <w:p w14:paraId="61762709" w14:textId="2B5AB15A" w:rsidR="006C7EA9" w:rsidRDefault="001F2A92" w:rsidP="00D57361">
      <w:pPr>
        <w:spacing w:before="120" w:after="240"/>
        <w:jc w:val="both"/>
        <w:rPr>
          <w:i/>
          <w:color w:val="000000"/>
        </w:rPr>
      </w:pPr>
      <w:r w:rsidRPr="00477B6D">
        <w:rPr>
          <w:rFonts w:cstheme="minorHAnsi"/>
          <w:b/>
        </w:rPr>
        <w:t xml:space="preserve">Proyecto: </w:t>
      </w:r>
      <w:r w:rsidRPr="00477B6D">
        <w:rPr>
          <w:b/>
          <w:color w:val="000000"/>
        </w:rPr>
        <w:t>Capacitación en el área del Supermercadismo y Fortalecimiento de MiPymes y del SINAFOCAL, para apoyar el mercado laboral formal, así como la visibilidad de las MIPYMES.</w:t>
      </w:r>
    </w:p>
    <w:p w14:paraId="229F2DEF" w14:textId="4DE190A0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00F7EBD7" w14:textId="77777777" w:rsidR="00063FB9" w:rsidRDefault="00063FB9" w:rsidP="00063FB9">
            <w:pPr>
              <w:jc w:val="center"/>
            </w:pPr>
            <w:r>
              <w:t>Firma</w:t>
            </w:r>
          </w:p>
          <w:p w14:paraId="421F3501" w14:textId="77777777" w:rsidR="00063FB9" w:rsidRDefault="00063FB9" w:rsidP="00063FB9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42412D0C" w14:textId="77777777" w:rsidR="00063FB9" w:rsidRPr="006476B9" w:rsidRDefault="00063FB9" w:rsidP="00063FB9">
            <w:pPr>
              <w:jc w:val="center"/>
            </w:pPr>
            <w:proofErr w:type="spellStart"/>
            <w:r w:rsidRPr="006476B9">
              <w:t>C.</w:t>
            </w:r>
            <w:proofErr w:type="gramStart"/>
            <w:r w:rsidRPr="006476B9">
              <w:t>I.N</w:t>
            </w:r>
            <w:proofErr w:type="gramEnd"/>
            <w:r w:rsidRPr="006476B9">
              <w:t>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596A07D0" w:rsidR="001243A4" w:rsidRDefault="00063FB9" w:rsidP="00063FB9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D639" w14:textId="77777777" w:rsidR="001D3F0D" w:rsidRDefault="001D3F0D" w:rsidP="002121D0">
      <w:pPr>
        <w:spacing w:after="0" w:line="240" w:lineRule="auto"/>
      </w:pPr>
      <w:r>
        <w:separator/>
      </w:r>
    </w:p>
  </w:endnote>
  <w:endnote w:type="continuationSeparator" w:id="0">
    <w:p w14:paraId="5CA9E61A" w14:textId="77777777" w:rsidR="001D3F0D" w:rsidRDefault="001D3F0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BFCC" w14:textId="77777777" w:rsidR="001D3F0D" w:rsidRDefault="001D3F0D" w:rsidP="002121D0">
      <w:pPr>
        <w:spacing w:after="0" w:line="240" w:lineRule="auto"/>
      </w:pPr>
      <w:r>
        <w:separator/>
      </w:r>
    </w:p>
  </w:footnote>
  <w:footnote w:type="continuationSeparator" w:id="0">
    <w:p w14:paraId="2B3D0157" w14:textId="77777777" w:rsidR="001D3F0D" w:rsidRDefault="001D3F0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63FB9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D3F0D"/>
    <w:rsid w:val="001E150D"/>
    <w:rsid w:val="001E38E1"/>
    <w:rsid w:val="001F2A92"/>
    <w:rsid w:val="00202CF5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2F65B8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11E4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87333"/>
    <w:rsid w:val="004E0216"/>
    <w:rsid w:val="004E2F1D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6C7EA9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10</cp:revision>
  <cp:lastPrinted>2021-02-23T12:36:00Z</cp:lastPrinted>
  <dcterms:created xsi:type="dcterms:W3CDTF">2022-06-07T20:49:00Z</dcterms:created>
  <dcterms:modified xsi:type="dcterms:W3CDTF">2023-03-22T16:50:00Z</dcterms:modified>
</cp:coreProperties>
</file>