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168CC3F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8858AA">
        <w:rPr>
          <w:rStyle w:val="nfasissutil"/>
        </w:rPr>
        <w:t>22</w:t>
      </w:r>
      <w:r w:rsidR="005C55D3">
        <w:rPr>
          <w:rStyle w:val="nfasissutil"/>
        </w:rPr>
        <w:t xml:space="preserve"> de junio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04E169FD" w:rsidR="0065108B" w:rsidRPr="004D1694" w:rsidRDefault="004D1694" w:rsidP="00DD4579">
      <w:pPr>
        <w:spacing w:line="240" w:lineRule="auto"/>
        <w:jc w:val="both"/>
        <w:rPr>
          <w:rFonts w:cstheme="minorHAnsi"/>
          <w:b/>
          <w:lang w:val="pt-BR"/>
        </w:rPr>
      </w:pPr>
      <w:r w:rsidRPr="00E00279">
        <w:rPr>
          <w:rFonts w:cstheme="minorHAnsi"/>
          <w:b/>
          <w:lang w:val="pt-BR"/>
        </w:rPr>
        <w:t xml:space="preserve">CONSULTORÍA A CONTRATAR: </w:t>
      </w:r>
      <w:r>
        <w:rPr>
          <w:rFonts w:cstheme="minorHAnsi"/>
          <w:b/>
          <w:lang w:val="pt-BR"/>
        </w:rPr>
        <w:t xml:space="preserve">ARTICULADOR DE ALIANZAS, </w:t>
      </w:r>
      <w:r w:rsidRPr="00E00279">
        <w:rPr>
          <w:rFonts w:cstheme="minorHAnsi"/>
          <w:b/>
          <w:lang w:val="pt-BR"/>
        </w:rPr>
        <w:t xml:space="preserve">ESPECIALISTA EN DIAGNÓSTICO DE CAPACIDADES EMPRESARIALES Y ELABORACIÓN DE PLANES DE FORTALECIMIENTO E INVERSIÓN DE MIPYMES, PARA </w:t>
      </w:r>
      <w:r w:rsidR="00841E3A">
        <w:rPr>
          <w:rFonts w:cstheme="minorHAnsi"/>
          <w:b/>
          <w:lang w:val="pt-BR"/>
        </w:rPr>
        <w:t xml:space="preserve">ASUNCIÓN Y </w:t>
      </w:r>
      <w:r w:rsidR="00DD4579">
        <w:rPr>
          <w:rFonts w:cstheme="minorHAnsi"/>
          <w:b/>
          <w:lang w:val="pt-BR"/>
        </w:rPr>
        <w:t xml:space="preserve">EL DPTO. DE </w:t>
      </w:r>
      <w:r w:rsidR="00841E3A">
        <w:rPr>
          <w:rFonts w:cstheme="minorHAnsi"/>
          <w:b/>
          <w:lang w:val="pt-BR"/>
        </w:rPr>
        <w:t>CENTRAL</w:t>
      </w:r>
      <w:r w:rsidRPr="00E00279">
        <w:rPr>
          <w:rFonts w:cstheme="minorHAnsi"/>
          <w:b/>
          <w:lang w:val="pt-BR"/>
        </w:rPr>
        <w:t>.</w:t>
      </w:r>
    </w:p>
    <w:p w14:paraId="760F61A2" w14:textId="60CB14E0" w:rsidR="00F26542" w:rsidRPr="002432CC" w:rsidRDefault="00F26542" w:rsidP="00DD4579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  <w:proofErr w:type="spellEnd"/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A86" w14:textId="77777777" w:rsidR="00C77CC4" w:rsidRDefault="00C77CC4" w:rsidP="002121D0">
      <w:pPr>
        <w:spacing w:after="0" w:line="240" w:lineRule="auto"/>
      </w:pPr>
      <w:r>
        <w:separator/>
      </w:r>
    </w:p>
  </w:endnote>
  <w:endnote w:type="continuationSeparator" w:id="0">
    <w:p w14:paraId="3A0657CE" w14:textId="77777777" w:rsidR="00C77CC4" w:rsidRDefault="00C77CC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232" w14:textId="77777777" w:rsidR="00C77CC4" w:rsidRDefault="00C77CC4" w:rsidP="002121D0">
      <w:pPr>
        <w:spacing w:after="0" w:line="240" w:lineRule="auto"/>
      </w:pPr>
      <w:r>
        <w:separator/>
      </w:r>
    </w:p>
  </w:footnote>
  <w:footnote w:type="continuationSeparator" w:id="0">
    <w:p w14:paraId="022782A1" w14:textId="77777777" w:rsidR="00C77CC4" w:rsidRDefault="00C77CC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D1694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1E3A"/>
    <w:rsid w:val="0084445B"/>
    <w:rsid w:val="008474EF"/>
    <w:rsid w:val="00871547"/>
    <w:rsid w:val="0088058C"/>
    <w:rsid w:val="008834F4"/>
    <w:rsid w:val="00884966"/>
    <w:rsid w:val="008858AA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77CC4"/>
    <w:rsid w:val="00CA0B97"/>
    <w:rsid w:val="00CC2F66"/>
    <w:rsid w:val="00CD35A0"/>
    <w:rsid w:val="00D00F02"/>
    <w:rsid w:val="00D57361"/>
    <w:rsid w:val="00D65949"/>
    <w:rsid w:val="00D801F0"/>
    <w:rsid w:val="00D87AA7"/>
    <w:rsid w:val="00D91E80"/>
    <w:rsid w:val="00DA2CC1"/>
    <w:rsid w:val="00DD1C2A"/>
    <w:rsid w:val="00DD4579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13" ma:contentTypeDescription="Crear nuevo documento." ma:contentTypeScope="" ma:versionID="e8ab844454fe6f3a095dc66dfd6d82c9">
  <xsd:schema xmlns:xsd="http://www.w3.org/2001/XMLSchema" xmlns:xs="http://www.w3.org/2001/XMLSchema" xmlns:p="http://schemas.microsoft.com/office/2006/metadata/properties" xmlns:ns3="4e024cd3-f1f7-4d61-bf4e-352133fddbf1" xmlns:ns4="c305cdfe-88f9-456b-b389-2927ddb80d7d" targetNamespace="http://schemas.microsoft.com/office/2006/metadata/properties" ma:root="true" ma:fieldsID="3773b14bdb24a3fdbc7c48c367103083" ns3:_="" ns4:_="">
    <xsd:import namespace="4e024cd3-f1f7-4d61-bf4e-352133fddbf1"/>
    <xsd:import namespace="c305cdfe-88f9-456b-b389-2927ddb80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cdfe-88f9-456b-b389-2927ddb8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34E4-1C66-4EE3-8ECF-57A4D7D60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3A073-A995-47CA-B0BE-D4C370D1C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B1F66-953C-4B22-B9B7-6DB00718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c305cdfe-88f9-456b-b389-2927ddb80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6</cp:revision>
  <cp:lastPrinted>2021-02-23T12:36:00Z</cp:lastPrinted>
  <dcterms:created xsi:type="dcterms:W3CDTF">2022-06-16T16:13:00Z</dcterms:created>
  <dcterms:modified xsi:type="dcterms:W3CDTF">2022-06-18T02:16:00Z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