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26F3B852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653738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7FB9F6D6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5C55D3">
        <w:rPr>
          <w:rStyle w:val="nfasissutil"/>
        </w:rPr>
        <w:t xml:space="preserve">13 de junio </w:t>
      </w:r>
      <w:r w:rsidR="003F78EF">
        <w:rPr>
          <w:rStyle w:val="nfasissutil"/>
        </w:rPr>
        <w:t>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32CDB491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 w:rsidR="00653738">
        <w:rPr>
          <w:rStyle w:val="nfasissutil"/>
        </w:rPr>
        <w:t>y</w:t>
      </w:r>
      <w:r w:rsidRPr="00EB2858">
        <w:rPr>
          <w:rStyle w:val="nfasissutil"/>
        </w:rPr>
        <w:t xml:space="preserve"> Díaz de Melgarejo</w:t>
      </w:r>
      <w:r w:rsidR="00653738"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1894F24C" w:rsidR="0065108B" w:rsidRDefault="0036222E" w:rsidP="0065108B">
      <w:pPr>
        <w:rPr>
          <w:b/>
          <w:bCs/>
        </w:rPr>
      </w:pPr>
      <w:r>
        <w:rPr>
          <w:b/>
        </w:rPr>
        <w:t xml:space="preserve">Invitación para presentar propuesta: </w:t>
      </w:r>
      <w:r w:rsidR="0065108B">
        <w:rPr>
          <w:b/>
        </w:rPr>
        <w:t xml:space="preserve">Especialista en desarrollo empresarial de MIPYMES, para Coordinación del Componente 2 - </w:t>
      </w:r>
      <w:r w:rsidR="0065108B">
        <w:rPr>
          <w:b/>
          <w:bCs/>
        </w:rPr>
        <w:t>Fortalecimiento microempresarial</w:t>
      </w:r>
      <w:r w:rsidR="00653738">
        <w:rPr>
          <w:b/>
          <w:bCs/>
        </w:rPr>
        <w:t>.</w:t>
      </w:r>
    </w:p>
    <w:p w14:paraId="760F61A2" w14:textId="60CB14E0" w:rsidR="00F26542" w:rsidRPr="002432CC" w:rsidRDefault="00F26542" w:rsidP="0065108B">
      <w:pPr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>Capacitación y Fortalecimiento de MiPymes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CDA2" w14:textId="77777777" w:rsidR="00DB2CC0" w:rsidRDefault="00DB2CC0" w:rsidP="002121D0">
      <w:pPr>
        <w:spacing w:after="0" w:line="240" w:lineRule="auto"/>
      </w:pPr>
      <w:r>
        <w:separator/>
      </w:r>
    </w:p>
  </w:endnote>
  <w:endnote w:type="continuationSeparator" w:id="0">
    <w:p w14:paraId="1091A03F" w14:textId="77777777" w:rsidR="00DB2CC0" w:rsidRDefault="00DB2CC0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3584" w14:textId="77777777" w:rsidR="00DB2CC0" w:rsidRDefault="00DB2CC0" w:rsidP="002121D0">
      <w:pPr>
        <w:spacing w:after="0" w:line="240" w:lineRule="auto"/>
      </w:pPr>
      <w:r>
        <w:separator/>
      </w:r>
    </w:p>
  </w:footnote>
  <w:footnote w:type="continuationSeparator" w:id="0">
    <w:p w14:paraId="0586C478" w14:textId="77777777" w:rsidR="00DB2CC0" w:rsidRDefault="00DB2CC0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53738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95EB7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B2CC0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3</cp:revision>
  <cp:lastPrinted>2021-02-23T12:36:00Z</cp:lastPrinted>
  <dcterms:created xsi:type="dcterms:W3CDTF">2022-06-07T20:49:00Z</dcterms:created>
  <dcterms:modified xsi:type="dcterms:W3CDTF">2022-06-08T15:08:00Z</dcterms:modified>
</cp:coreProperties>
</file>