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B2FA" w14:textId="77777777"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6E70141" w14:textId="77777777" w:rsidR="0087231A" w:rsidRPr="00754300" w:rsidRDefault="00BD48DF" w:rsidP="0087231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5727EBAF" w14:textId="77777777" w:rsidR="004D65E8" w:rsidRPr="00754300" w:rsidRDefault="004D65E8" w:rsidP="0087231A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18986F2" w14:textId="16B6E69F" w:rsidR="00BD48DF" w:rsidRPr="00754300" w:rsidRDefault="005471F2" w:rsidP="0087231A">
      <w:pPr>
        <w:jc w:val="right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  <w:r w:rsidR="00927679"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r w:rsidR="0054093C">
        <w:rPr>
          <w:rFonts w:ascii="Arial" w:hAnsi="Arial" w:cs="Arial"/>
          <w:sz w:val="24"/>
          <w:szCs w:val="24"/>
          <w:lang w:val="es-ES"/>
        </w:rPr>
        <w:t>03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54093C">
        <w:rPr>
          <w:rFonts w:ascii="Arial" w:hAnsi="Arial" w:cs="Arial"/>
          <w:sz w:val="24"/>
          <w:szCs w:val="24"/>
          <w:lang w:val="es-ES"/>
        </w:rPr>
        <w:t>juni</w:t>
      </w:r>
      <w:r w:rsidR="000D458B">
        <w:rPr>
          <w:rFonts w:ascii="Arial" w:hAnsi="Arial" w:cs="Arial"/>
          <w:sz w:val="24"/>
          <w:szCs w:val="24"/>
          <w:lang w:val="es-ES"/>
        </w:rPr>
        <w:t>o</w:t>
      </w:r>
      <w:r w:rsidR="000D458B" w:rsidRPr="00754300">
        <w:rPr>
          <w:rFonts w:ascii="Arial" w:hAnsi="Arial" w:cs="Arial"/>
          <w:sz w:val="24"/>
          <w:szCs w:val="24"/>
          <w:lang w:val="es-ES"/>
        </w:rPr>
        <w:t xml:space="preserve"> de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22</w:t>
      </w: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040ABAC0" w14:textId="77777777" w:rsidR="00BD48DF" w:rsidRPr="00754300" w:rsidRDefault="005471F2" w:rsidP="00BD48D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892C4EC" w14:textId="547AC6DF" w:rsidR="00A65189" w:rsidRPr="00015845" w:rsidRDefault="00F5374A" w:rsidP="00015845">
      <w:pPr>
        <w:pStyle w:val="BodyA"/>
        <w:jc w:val="both"/>
        <w:rPr>
          <w:b/>
          <w:bCs/>
          <w:sz w:val="26"/>
          <w:szCs w:val="26"/>
        </w:rPr>
      </w:pPr>
      <w:r w:rsidRPr="000D458B">
        <w:rPr>
          <w:rFonts w:cs="Arial"/>
          <w:bCs/>
          <w:sz w:val="24"/>
          <w:szCs w:val="24"/>
          <w:lang w:val="es-PY"/>
        </w:rPr>
        <w:t xml:space="preserve">En atención a la </w:t>
      </w:r>
      <w:r w:rsidR="00C575F1" w:rsidRPr="000D458B">
        <w:rPr>
          <w:rFonts w:cs="Arial"/>
          <w:bCs/>
          <w:sz w:val="24"/>
          <w:szCs w:val="24"/>
          <w:lang w:val="es-PY"/>
        </w:rPr>
        <w:t>publicación en la página web de la Fundación</w:t>
      </w:r>
      <w:r w:rsidR="007C434C" w:rsidRPr="000D458B">
        <w:rPr>
          <w:rFonts w:cs="Arial"/>
          <w:bCs/>
          <w:sz w:val="24"/>
          <w:szCs w:val="24"/>
          <w:lang w:val="es-PY"/>
        </w:rPr>
        <w:t xml:space="preserve">, para la Consultoría: </w:t>
      </w:r>
      <w:r w:rsidR="00015845">
        <w:rPr>
          <w:b/>
          <w:bCs/>
          <w:sz w:val="26"/>
          <w:szCs w:val="26"/>
          <w:lang w:val="nl-NL"/>
        </w:rPr>
        <w:t>Proveedor de mini bootcamps de programaci</w:t>
      </w:r>
      <w:r w:rsidR="00015845">
        <w:rPr>
          <w:b/>
          <w:bCs/>
          <w:sz w:val="26"/>
          <w:szCs w:val="26"/>
        </w:rPr>
        <w:t>ón</w:t>
      </w:r>
      <w:r w:rsidR="0054093C">
        <w:rPr>
          <w:b/>
          <w:bCs/>
          <w:sz w:val="26"/>
          <w:szCs w:val="26"/>
        </w:rPr>
        <w:t xml:space="preserve"> (segundo llamado)</w:t>
      </w:r>
      <w:r w:rsidR="00686CF7" w:rsidRPr="00754300">
        <w:rPr>
          <w:rFonts w:cs="Arial"/>
          <w:bCs/>
          <w:sz w:val="24"/>
          <w:szCs w:val="24"/>
          <w:lang w:val="es-PY"/>
        </w:rPr>
        <w:t>,</w:t>
      </w:r>
      <w:r w:rsidR="00C84DD1" w:rsidRPr="00754300">
        <w:rPr>
          <w:rFonts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cs="Arial"/>
          <w:sz w:val="24"/>
          <w:szCs w:val="24"/>
          <w:lang w:val="es-PY"/>
        </w:rPr>
        <w:t>ATN/ME-18970-PR</w:t>
      </w:r>
      <w:r w:rsidR="00A347B7" w:rsidRPr="00754300">
        <w:rPr>
          <w:rFonts w:cs="Arial"/>
          <w:sz w:val="24"/>
          <w:szCs w:val="24"/>
          <w:lang w:val="es-PY"/>
        </w:rPr>
        <w:t>, Proyecto</w:t>
      </w:r>
      <w:r w:rsidR="00742AC9" w:rsidRPr="00754300">
        <w:rPr>
          <w:rFonts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cs="Arial"/>
          <w:sz w:val="24"/>
          <w:szCs w:val="24"/>
          <w:lang w:val="es-PY"/>
        </w:rPr>
        <w:t xml:space="preserve">, </w:t>
      </w:r>
      <w:r w:rsidR="00A65189" w:rsidRPr="00754300">
        <w:rPr>
          <w:rFonts w:cs="Arial"/>
          <w:sz w:val="24"/>
          <w:szCs w:val="24"/>
          <w:lang w:val="es-ES"/>
        </w:rPr>
        <w:t>declaro que:</w:t>
      </w:r>
    </w:p>
    <w:p w14:paraId="41996DE5" w14:textId="77777777" w:rsidR="00AF4651" w:rsidRPr="00754300" w:rsidRDefault="00AF4651" w:rsidP="00F33E76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052C3C12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  <w:r w:rsidR="0054093C">
        <w:rPr>
          <w:rFonts w:ascii="Arial" w:hAnsi="Arial" w:cs="Arial"/>
          <w:sz w:val="24"/>
          <w:szCs w:val="24"/>
          <w:lang w:val="es-ES"/>
        </w:rPr>
        <w:t>.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A375B26" w14:textId="7D8DA7C0" w:rsidR="00622AA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3E696749" w14:textId="67D42DC3" w:rsidR="003B106B" w:rsidRPr="00754300" w:rsidRDefault="003B106B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Cuento con disponibilidad de tiempo completo.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77777777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</w:p>
    <w:p w14:paraId="3091E08A" w14:textId="6BA5753F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Nombre y apellido</w:t>
      </w:r>
    </w:p>
    <w:p w14:paraId="458FD8C3" w14:textId="15569271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C.I. N°</w:t>
      </w:r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15845"/>
    <w:rsid w:val="0002694E"/>
    <w:rsid w:val="00045FE4"/>
    <w:rsid w:val="00066439"/>
    <w:rsid w:val="000715A3"/>
    <w:rsid w:val="000B67FA"/>
    <w:rsid w:val="000D405E"/>
    <w:rsid w:val="000D458B"/>
    <w:rsid w:val="00106401"/>
    <w:rsid w:val="0011118D"/>
    <w:rsid w:val="001136B9"/>
    <w:rsid w:val="0015110E"/>
    <w:rsid w:val="00155527"/>
    <w:rsid w:val="00170329"/>
    <w:rsid w:val="00195E84"/>
    <w:rsid w:val="001E63BE"/>
    <w:rsid w:val="001F20CD"/>
    <w:rsid w:val="00211708"/>
    <w:rsid w:val="0025638A"/>
    <w:rsid w:val="00285C91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093C"/>
    <w:rsid w:val="005471F2"/>
    <w:rsid w:val="0054782C"/>
    <w:rsid w:val="00547B43"/>
    <w:rsid w:val="00551C72"/>
    <w:rsid w:val="005C55ED"/>
    <w:rsid w:val="005C70EE"/>
    <w:rsid w:val="006138A0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94288"/>
    <w:rsid w:val="009F2782"/>
    <w:rsid w:val="00A2089F"/>
    <w:rsid w:val="00A27562"/>
    <w:rsid w:val="00A347B7"/>
    <w:rsid w:val="00A65189"/>
    <w:rsid w:val="00A871C8"/>
    <w:rsid w:val="00AF4651"/>
    <w:rsid w:val="00B5123F"/>
    <w:rsid w:val="00B65934"/>
    <w:rsid w:val="00B7398C"/>
    <w:rsid w:val="00B87BBA"/>
    <w:rsid w:val="00B95A36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customStyle="1" w:styleId="BodyA">
    <w:name w:val="Body A"/>
    <w:rsid w:val="00015845"/>
    <w:pPr>
      <w:spacing w:after="0"/>
    </w:pPr>
    <w:rPr>
      <w:rFonts w:ascii="Arial" w:eastAsia="Arial Unicode MS" w:hAnsi="Arial" w:cs="Arial Unicode MS"/>
      <w:color w:val="000000"/>
      <w:u w:color="000000"/>
      <w:lang w:val="es-ES_tradnl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Maria Cristina Lezcano</cp:lastModifiedBy>
  <cp:revision>4</cp:revision>
  <cp:lastPrinted>2013-09-20T19:54:00Z</cp:lastPrinted>
  <dcterms:created xsi:type="dcterms:W3CDTF">2022-05-16T20:22:00Z</dcterms:created>
  <dcterms:modified xsi:type="dcterms:W3CDTF">2022-06-01T13:35:00Z</dcterms:modified>
</cp:coreProperties>
</file>