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4AEDC2AA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A83297">
        <w:rPr>
          <w:rStyle w:val="nfasissutil"/>
        </w:rPr>
        <w:t>22</w:t>
      </w:r>
      <w:r w:rsidRPr="00EB2858">
        <w:rPr>
          <w:rStyle w:val="nfasissutil"/>
        </w:rPr>
        <w:t xml:space="preserve"> de </w:t>
      </w:r>
      <w:r w:rsidR="00A83297">
        <w:rPr>
          <w:rStyle w:val="nfasissutil"/>
        </w:rPr>
        <w:t>julio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</w:t>
      </w:r>
      <w:r w:rsidR="008D56AE">
        <w:rPr>
          <w:rStyle w:val="nfasissutil"/>
        </w:rPr>
        <w:t>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0F18CE56" w14:textId="325CBC50" w:rsidR="00602F35" w:rsidRPr="00602F35" w:rsidRDefault="0036222E" w:rsidP="00602F35">
      <w:pPr>
        <w:rPr>
          <w:rFonts w:cstheme="minorHAnsi"/>
          <w:b/>
          <w:bCs/>
        </w:rPr>
      </w:pPr>
      <w:r w:rsidRPr="00602F35">
        <w:rPr>
          <w:b/>
        </w:rPr>
        <w:t xml:space="preserve">Invitación para presentar propuesta: </w:t>
      </w:r>
      <w:r w:rsidR="00602F35" w:rsidRPr="00602F35">
        <w:rPr>
          <w:rFonts w:cstheme="minorHAnsi"/>
          <w:b/>
          <w:bCs/>
        </w:rPr>
        <w:t>"</w:t>
      </w:r>
      <w:r w:rsidR="00A83297" w:rsidRPr="00A83297">
        <w:rPr>
          <w:rFonts w:cstheme="minorHAnsi"/>
          <w:b/>
          <w:bCs/>
        </w:rPr>
        <w:t>CONSULTORIA PARA EL DISEÑO DE UN PROGRAMA DE CAPACITACIÓN PARA LA FORMALIZACIÓN DE MIPYMES</w:t>
      </w:r>
      <w:r w:rsidR="00602F35" w:rsidRPr="00602F35">
        <w:rPr>
          <w:rFonts w:cstheme="minorHAnsi"/>
          <w:b/>
          <w:bCs/>
        </w:rPr>
        <w:t xml:space="preserve">” </w:t>
      </w:r>
    </w:p>
    <w:p w14:paraId="7C4D463F" w14:textId="66A538AA" w:rsidR="00C64EC1" w:rsidRDefault="00C90E5A" w:rsidP="00C97243">
      <w:pPr>
        <w:jc w:val="both"/>
        <w:rPr>
          <w:rFonts w:cstheme="minorHAnsi"/>
        </w:rPr>
      </w:pPr>
      <w:r>
        <w:rPr>
          <w:bCs/>
        </w:rPr>
        <w:t>P</w:t>
      </w:r>
      <w:r w:rsidR="00871547" w:rsidRPr="00252E98">
        <w:rPr>
          <w:bCs/>
        </w:rPr>
        <w:t xml:space="preserve">royecto: </w:t>
      </w:r>
      <w:r w:rsidR="00C97243" w:rsidRPr="00395949">
        <w:rPr>
          <w:rFonts w:cstheme="minorHAnsi"/>
        </w:rPr>
        <w:t xml:space="preserve">“Fortalecimiento de las </w:t>
      </w:r>
      <w:r w:rsidR="00A83297" w:rsidRPr="00395949">
        <w:rPr>
          <w:rFonts w:cstheme="minorHAnsi"/>
        </w:rPr>
        <w:t>MiPymes</w:t>
      </w:r>
      <w:r w:rsidR="00C97243" w:rsidRPr="00395949">
        <w:rPr>
          <w:rFonts w:cstheme="minorHAnsi"/>
        </w:rPr>
        <w:t xml:space="preserve"> a través del </w:t>
      </w:r>
      <w:r w:rsidR="00A83297">
        <w:rPr>
          <w:rFonts w:cstheme="minorHAnsi"/>
        </w:rPr>
        <w:t>p</w:t>
      </w:r>
      <w:r w:rsidR="00C97243" w:rsidRPr="00395949">
        <w:rPr>
          <w:rFonts w:cstheme="minorHAnsi"/>
        </w:rPr>
        <w:t xml:space="preserve">roceso de </w:t>
      </w:r>
      <w:r w:rsidR="00A83297">
        <w:rPr>
          <w:rFonts w:cstheme="minorHAnsi"/>
        </w:rPr>
        <w:t>c</w:t>
      </w:r>
      <w:r w:rsidR="00C97243" w:rsidRPr="00395949">
        <w:rPr>
          <w:rFonts w:cstheme="minorHAnsi"/>
        </w:rPr>
        <w:t xml:space="preserve">apacitación y </w:t>
      </w:r>
      <w:r w:rsidR="00A83297">
        <w:rPr>
          <w:rFonts w:cstheme="minorHAnsi"/>
        </w:rPr>
        <w:t>f</w:t>
      </w:r>
      <w:r w:rsidR="00C97243" w:rsidRPr="00395949">
        <w:rPr>
          <w:rFonts w:cstheme="minorHAnsi"/>
        </w:rPr>
        <w:t xml:space="preserve">ormalización” </w:t>
      </w:r>
    </w:p>
    <w:p w14:paraId="229F2DEF" w14:textId="17539379" w:rsidR="00BD6116" w:rsidRPr="007D1ECA" w:rsidRDefault="00BD6116" w:rsidP="00C97243">
      <w:pPr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6B7BC598" w:rsidR="00BD6116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p w14:paraId="06585162" w14:textId="77777777" w:rsidR="00A83297" w:rsidRPr="0063549C" w:rsidRDefault="00A83297" w:rsidP="0063549C">
      <w:pPr>
        <w:tabs>
          <w:tab w:val="left" w:pos="228"/>
        </w:tabs>
        <w:spacing w:before="120" w:after="240"/>
        <w:ind w:right="-51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BFED" w14:textId="77777777" w:rsidR="00506856" w:rsidRDefault="00506856" w:rsidP="002121D0">
      <w:pPr>
        <w:spacing w:after="0" w:line="240" w:lineRule="auto"/>
      </w:pPr>
      <w:r>
        <w:separator/>
      </w:r>
    </w:p>
  </w:endnote>
  <w:endnote w:type="continuationSeparator" w:id="0">
    <w:p w14:paraId="5B2988EC" w14:textId="77777777" w:rsidR="00506856" w:rsidRDefault="00506856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4F5A" w14:textId="77777777" w:rsidR="00506856" w:rsidRDefault="00506856" w:rsidP="002121D0">
      <w:pPr>
        <w:spacing w:after="0" w:line="240" w:lineRule="auto"/>
      </w:pPr>
      <w:r>
        <w:separator/>
      </w:r>
    </w:p>
  </w:footnote>
  <w:footnote w:type="continuationSeparator" w:id="0">
    <w:p w14:paraId="3A30E74C" w14:textId="77777777" w:rsidR="00506856" w:rsidRDefault="00506856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06856"/>
    <w:rsid w:val="005209DA"/>
    <w:rsid w:val="00552CEC"/>
    <w:rsid w:val="00561036"/>
    <w:rsid w:val="005A01C4"/>
    <w:rsid w:val="005B3CBD"/>
    <w:rsid w:val="005D3594"/>
    <w:rsid w:val="00602F35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D56AE"/>
    <w:rsid w:val="008E0479"/>
    <w:rsid w:val="008E7070"/>
    <w:rsid w:val="008F0B0A"/>
    <w:rsid w:val="008F1F88"/>
    <w:rsid w:val="0091313F"/>
    <w:rsid w:val="00942BC3"/>
    <w:rsid w:val="009C6DC7"/>
    <w:rsid w:val="009F4685"/>
    <w:rsid w:val="00A03256"/>
    <w:rsid w:val="00A251D0"/>
    <w:rsid w:val="00A329A7"/>
    <w:rsid w:val="00A340CC"/>
    <w:rsid w:val="00A44BDD"/>
    <w:rsid w:val="00A83297"/>
    <w:rsid w:val="00A87D20"/>
    <w:rsid w:val="00AA5FC0"/>
    <w:rsid w:val="00AD245E"/>
    <w:rsid w:val="00B02F24"/>
    <w:rsid w:val="00B45435"/>
    <w:rsid w:val="00B46657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4EC1"/>
    <w:rsid w:val="00C67BE2"/>
    <w:rsid w:val="00C734F5"/>
    <w:rsid w:val="00C90E5A"/>
    <w:rsid w:val="00C97243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8</cp:revision>
  <cp:lastPrinted>2021-02-23T12:36:00Z</cp:lastPrinted>
  <dcterms:created xsi:type="dcterms:W3CDTF">2021-11-02T20:25:00Z</dcterms:created>
  <dcterms:modified xsi:type="dcterms:W3CDTF">2021-11-09T15:34:00Z</dcterms:modified>
</cp:coreProperties>
</file>