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8A7E" w14:textId="0130E233" w:rsidR="00B112C1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TERMINOS DE REFERENCIA</w:t>
      </w:r>
    </w:p>
    <w:p w14:paraId="4B6274B3" w14:textId="77777777" w:rsidR="00252E98" w:rsidRPr="003141BA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5875F1E" w14:textId="06C88D05" w:rsidR="00895944" w:rsidRPr="00895944" w:rsidRDefault="007248C3" w:rsidP="00895944">
      <w:pPr>
        <w:spacing w:line="240" w:lineRule="auto"/>
        <w:rPr>
          <w:rFonts w:asciiTheme="minorHAnsi" w:hAnsiTheme="minorHAnsi"/>
          <w:b/>
          <w:sz w:val="22"/>
          <w:szCs w:val="22"/>
          <w:lang w:val="pt-BR"/>
        </w:rPr>
      </w:pPr>
      <w:r w:rsidRPr="00252E98">
        <w:rPr>
          <w:rFonts w:asciiTheme="minorHAnsi" w:hAnsiTheme="minorHAnsi"/>
          <w:b/>
          <w:sz w:val="22"/>
          <w:szCs w:val="22"/>
          <w:lang w:val="pt-BR"/>
        </w:rPr>
        <w:t>CONSULTOR</w:t>
      </w:r>
      <w:r w:rsidR="00D61533" w:rsidRPr="00252E98">
        <w:rPr>
          <w:rFonts w:asciiTheme="minorHAnsi" w:hAnsiTheme="minorHAnsi"/>
          <w:b/>
          <w:sz w:val="22"/>
          <w:szCs w:val="22"/>
          <w:lang w:val="pt-BR"/>
        </w:rPr>
        <w:t>ÍA A CONTRATAR</w:t>
      </w:r>
      <w:r w:rsidR="00B112C1" w:rsidRPr="00252E98">
        <w:rPr>
          <w:rFonts w:asciiTheme="minorHAnsi" w:hAnsiTheme="minorHAnsi"/>
          <w:b/>
          <w:sz w:val="22"/>
          <w:szCs w:val="22"/>
          <w:lang w:val="pt-BR"/>
        </w:rPr>
        <w:t xml:space="preserve">: </w:t>
      </w:r>
      <w:r w:rsidR="00895944" w:rsidRPr="00895944">
        <w:rPr>
          <w:rFonts w:asciiTheme="minorHAnsi" w:hAnsiTheme="minorHAnsi"/>
          <w:b/>
          <w:sz w:val="22"/>
          <w:szCs w:val="22"/>
        </w:rPr>
        <w:t>Consultoría en Articulación de Alianzas</w:t>
      </w:r>
      <w:r w:rsidR="00895944" w:rsidRPr="00895944">
        <w:rPr>
          <w:rFonts w:asciiTheme="minorHAnsi" w:hAnsiTheme="minorHAnsi"/>
          <w:bCs/>
          <w:sz w:val="22"/>
          <w:szCs w:val="22"/>
        </w:rPr>
        <w:t xml:space="preserve"> </w:t>
      </w:r>
      <w:r w:rsidR="002201DC" w:rsidRPr="002201DC">
        <w:rPr>
          <w:rFonts w:asciiTheme="minorHAnsi" w:hAnsiTheme="minorHAnsi"/>
          <w:b/>
          <w:sz w:val="22"/>
          <w:szCs w:val="22"/>
        </w:rPr>
        <w:t>- Dpto. de Concepción</w:t>
      </w:r>
      <w:r w:rsidR="002201DC">
        <w:rPr>
          <w:rFonts w:asciiTheme="minorHAnsi" w:hAnsiTheme="minorHAnsi"/>
          <w:bCs/>
          <w:sz w:val="22"/>
          <w:szCs w:val="22"/>
        </w:rPr>
        <w:t xml:space="preserve"> </w:t>
      </w:r>
      <w:r w:rsidR="00895944" w:rsidRPr="00895944">
        <w:rPr>
          <w:rFonts w:asciiTheme="minorHAnsi" w:hAnsiTheme="minorHAnsi"/>
          <w:bCs/>
          <w:sz w:val="22"/>
          <w:szCs w:val="22"/>
        </w:rPr>
        <w:t xml:space="preserve">– Adenda N° 1 del proyecto: </w:t>
      </w:r>
      <w:r w:rsidR="00895944" w:rsidRPr="00895944">
        <w:rPr>
          <w:rFonts w:ascii="Calibri" w:hAnsi="Calibri" w:cs="Calibri"/>
          <w:bCs/>
          <w:sz w:val="22"/>
          <w:szCs w:val="22"/>
        </w:rPr>
        <w:t>“Cooperación técnica interinstitucional para la aplicación de metodologías innovadoras en la formación profesional y el fortalecimiento del SINAFOCAL”.</w:t>
      </w:r>
    </w:p>
    <w:p w14:paraId="3558C748" w14:textId="77777777" w:rsidR="00895944" w:rsidRDefault="00895944" w:rsidP="00895944">
      <w:pPr>
        <w:spacing w:line="240" w:lineRule="auto"/>
        <w:jc w:val="left"/>
        <w:rPr>
          <w:rFonts w:asciiTheme="minorHAnsi" w:hAnsiTheme="minorHAnsi"/>
        </w:rPr>
      </w:pPr>
    </w:p>
    <w:p w14:paraId="29E1F6A4" w14:textId="77777777" w:rsidR="00895944" w:rsidRDefault="00895944" w:rsidP="00895944">
      <w:pPr>
        <w:spacing w:line="240" w:lineRule="auto"/>
        <w:jc w:val="left"/>
        <w:rPr>
          <w:rFonts w:asciiTheme="minorHAnsi" w:hAnsiTheme="minorHAnsi"/>
        </w:rPr>
      </w:pPr>
    </w:p>
    <w:p w14:paraId="5CBFB11E" w14:textId="77777777" w:rsidR="00895944" w:rsidRPr="0001112C" w:rsidRDefault="00895944" w:rsidP="0089594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1112C">
        <w:rPr>
          <w:rFonts w:asciiTheme="minorHAnsi" w:hAnsiTheme="minorHAnsi"/>
          <w:b/>
          <w:bCs/>
          <w:sz w:val="22"/>
          <w:szCs w:val="22"/>
        </w:rPr>
        <w:t xml:space="preserve">Objetivos de la consultoría: </w:t>
      </w:r>
      <w:r w:rsidRPr="0001112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Desarrollar y potenciar el apoyo intersectorial, Público – Privado, de la comunidad concepcionera con el propósito de instalar y lograr el apoyo amplio al programa de </w:t>
      </w:r>
      <w:r w:rsidRPr="0001112C">
        <w:rPr>
          <w:rFonts w:ascii="Calibri" w:hAnsi="Calibri" w:cs="Calibri"/>
          <w:b/>
          <w:sz w:val="22"/>
          <w:szCs w:val="22"/>
        </w:rPr>
        <w:t xml:space="preserve">“Cooperación técnica interinstitucional para la aplicación de metodologías innovadoras en la formación profesional y el fortalecimiento del SINAFOCAL”, </w:t>
      </w:r>
      <w:r w:rsidRPr="0001112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articulando acciones de apoyo entre las instituciones Departamentales, Municipales, Gremios y ciudadanía en general, mediante estrategias sustentadas en </w:t>
      </w:r>
      <w:r w:rsidRPr="0001112C">
        <w:rPr>
          <w:rFonts w:asciiTheme="minorHAnsi" w:hAnsiTheme="minorHAnsi"/>
          <w:sz w:val="22"/>
          <w:szCs w:val="22"/>
        </w:rPr>
        <w:t xml:space="preserve">una visión y objetivos compartidos, </w:t>
      </w:r>
      <w:r w:rsidRPr="0001112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que involucren y comprometan a todos los actores involucrados, en los resultados del proyecto.</w:t>
      </w:r>
    </w:p>
    <w:p w14:paraId="40FAA6F0" w14:textId="77777777" w:rsidR="00895944" w:rsidRPr="0001112C" w:rsidRDefault="00895944" w:rsidP="0089594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6AE31343" w14:textId="77777777" w:rsidR="00895944" w:rsidRPr="0001112C" w:rsidRDefault="00895944" w:rsidP="00895944">
      <w:pPr>
        <w:spacing w:line="240" w:lineRule="auto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  <w:r w:rsidRPr="0001112C">
        <w:rPr>
          <w:rFonts w:asciiTheme="minorHAnsi" w:hAnsiTheme="minorHAnsi"/>
          <w:b/>
          <w:color w:val="000000"/>
          <w:sz w:val="22"/>
          <w:szCs w:val="22"/>
          <w:lang w:eastAsia="es-MX"/>
        </w:rPr>
        <w:t>Actividades</w:t>
      </w:r>
    </w:p>
    <w:p w14:paraId="2466D585" w14:textId="77777777" w:rsidR="00895944" w:rsidRPr="0001112C" w:rsidRDefault="00895944" w:rsidP="00895944">
      <w:pPr>
        <w:pStyle w:val="Textoindependiente2"/>
        <w:widowControl/>
        <w:numPr>
          <w:ilvl w:val="0"/>
          <w:numId w:val="2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01112C">
        <w:rPr>
          <w:rFonts w:asciiTheme="minorHAnsi" w:hAnsiTheme="minorHAnsi"/>
          <w:sz w:val="22"/>
          <w:szCs w:val="22"/>
        </w:rPr>
        <w:t xml:space="preserve">Elaborar un mapa de actores estratégicos para el éxito del proyecto en terreno. </w:t>
      </w:r>
    </w:p>
    <w:p w14:paraId="181A239D" w14:textId="77777777" w:rsidR="00895944" w:rsidRPr="0001112C" w:rsidRDefault="00895944" w:rsidP="00895944">
      <w:pPr>
        <w:pStyle w:val="Textoindependiente2"/>
        <w:widowControl/>
        <w:numPr>
          <w:ilvl w:val="0"/>
          <w:numId w:val="2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01112C">
        <w:rPr>
          <w:rFonts w:asciiTheme="minorHAnsi" w:hAnsiTheme="minorHAnsi"/>
          <w:sz w:val="22"/>
          <w:szCs w:val="22"/>
        </w:rPr>
        <w:t>Elaborar un directorio de los líderes de la comunidad.</w:t>
      </w:r>
    </w:p>
    <w:p w14:paraId="3DD4FEC6" w14:textId="77777777" w:rsidR="00895944" w:rsidRPr="0001112C" w:rsidRDefault="00895944" w:rsidP="00895944">
      <w:pPr>
        <w:pStyle w:val="Textoindependiente2"/>
        <w:widowControl/>
        <w:numPr>
          <w:ilvl w:val="0"/>
          <w:numId w:val="2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01112C">
        <w:rPr>
          <w:rFonts w:asciiTheme="minorHAnsi" w:hAnsiTheme="minorHAnsi"/>
          <w:sz w:val="22"/>
          <w:szCs w:val="22"/>
        </w:rPr>
        <w:t>Realizar visitas a los actores estratégicos y líderes de la comunidad, presentando el proyecto y realizando alianzas buscando la colaboración de estos para el éxito del proyecto.</w:t>
      </w:r>
    </w:p>
    <w:p w14:paraId="2F3EC95F" w14:textId="77777777" w:rsidR="00895944" w:rsidRPr="0001112C" w:rsidRDefault="00895944" w:rsidP="00895944">
      <w:pPr>
        <w:pStyle w:val="Textoindependiente2"/>
        <w:widowControl/>
        <w:numPr>
          <w:ilvl w:val="0"/>
          <w:numId w:val="2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01112C">
        <w:rPr>
          <w:rFonts w:asciiTheme="minorHAnsi" w:hAnsiTheme="minorHAnsi"/>
          <w:sz w:val="22"/>
          <w:szCs w:val="22"/>
        </w:rPr>
        <w:t>Mantener una relación fluida con la Coordinadora del Proyecto, informando el avance de las actividades y resultados obtenidos.</w:t>
      </w:r>
    </w:p>
    <w:p w14:paraId="16C01A61" w14:textId="77777777" w:rsidR="00895944" w:rsidRPr="0001112C" w:rsidRDefault="00895944" w:rsidP="00895944">
      <w:pPr>
        <w:pStyle w:val="Textoindependiente2"/>
        <w:widowControl/>
        <w:numPr>
          <w:ilvl w:val="0"/>
          <w:numId w:val="2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01112C">
        <w:rPr>
          <w:rFonts w:asciiTheme="minorHAnsi" w:hAnsiTheme="minorHAnsi"/>
          <w:sz w:val="22"/>
          <w:szCs w:val="22"/>
        </w:rPr>
        <w:t>Realizar entrevistas radiales y televisivas, buscando comunicar y despertar el interés en el público local.</w:t>
      </w:r>
    </w:p>
    <w:p w14:paraId="62C0BF0C" w14:textId="77777777" w:rsidR="00895944" w:rsidRPr="0001112C" w:rsidRDefault="00895944" w:rsidP="00895944">
      <w:pPr>
        <w:pStyle w:val="Textoindependiente2"/>
        <w:widowControl/>
        <w:numPr>
          <w:ilvl w:val="0"/>
          <w:numId w:val="2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01112C">
        <w:rPr>
          <w:rFonts w:asciiTheme="minorHAnsi" w:hAnsiTheme="minorHAnsi"/>
          <w:sz w:val="22"/>
          <w:szCs w:val="22"/>
        </w:rPr>
        <w:t>Trabajar en estrecha colaboración con los responsables de la Comunicación del Proyecto.</w:t>
      </w:r>
    </w:p>
    <w:p w14:paraId="176E17F6" w14:textId="77777777" w:rsidR="00895944" w:rsidRPr="0001112C" w:rsidRDefault="00895944" w:rsidP="00895944">
      <w:pPr>
        <w:pStyle w:val="Textoindependiente2"/>
        <w:widowControl/>
        <w:numPr>
          <w:ilvl w:val="0"/>
          <w:numId w:val="2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01112C">
        <w:rPr>
          <w:rFonts w:asciiTheme="minorHAnsi" w:hAnsiTheme="minorHAnsi"/>
          <w:sz w:val="22"/>
          <w:szCs w:val="22"/>
        </w:rPr>
        <w:t>Asegurar la difusión de los objetivos y avances del programa, con el propósito de lograr el apoyo amplio de la comunidad concepcionera a las actividades propuestas.</w:t>
      </w:r>
    </w:p>
    <w:p w14:paraId="15D37BD5" w14:textId="77777777" w:rsidR="006840DB" w:rsidRDefault="006840DB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3BE14D" w14:textId="2232E6F8" w:rsidR="006F76E4" w:rsidRPr="00F15C7D" w:rsidRDefault="006F76E4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Experiencia Laboral</w:t>
      </w:r>
    </w:p>
    <w:p w14:paraId="23735177" w14:textId="12A8B2BF" w:rsidR="006F76E4" w:rsidRPr="00F15C7D" w:rsidRDefault="006F76E4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7CBA9D" w14:textId="17E201D2" w:rsidR="00F757FB" w:rsidRDefault="009D1DA7" w:rsidP="004A02F0">
      <w:pPr>
        <w:pStyle w:val="Textoindependiente2"/>
        <w:widowControl/>
        <w:numPr>
          <w:ilvl w:val="0"/>
          <w:numId w:val="2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Experiencia </w:t>
      </w:r>
      <w:r w:rsidR="00220E9A">
        <w:rPr>
          <w:rFonts w:asciiTheme="minorHAnsi" w:hAnsiTheme="minorHAnsi" w:cstheme="minorHAnsi"/>
          <w:sz w:val="22"/>
          <w:szCs w:val="22"/>
        </w:rPr>
        <w:t xml:space="preserve">en </w:t>
      </w:r>
      <w:r w:rsidR="00830070">
        <w:rPr>
          <w:rFonts w:asciiTheme="minorHAnsi" w:hAnsiTheme="minorHAnsi" w:cstheme="minorHAnsi"/>
          <w:sz w:val="22"/>
          <w:szCs w:val="22"/>
        </w:rPr>
        <w:t>actividades</w:t>
      </w:r>
      <w:r w:rsidR="008947DE">
        <w:rPr>
          <w:rFonts w:asciiTheme="minorHAnsi" w:hAnsiTheme="minorHAnsi" w:cstheme="minorHAnsi"/>
          <w:sz w:val="22"/>
          <w:szCs w:val="22"/>
        </w:rPr>
        <w:t xml:space="preserve"> similares a la solicitada.</w:t>
      </w:r>
    </w:p>
    <w:p w14:paraId="6B15DD37" w14:textId="77777777" w:rsidR="00567A14" w:rsidRPr="00567A14" w:rsidRDefault="00567A14" w:rsidP="00A8761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06A8886" w14:textId="3E6A54B8" w:rsidR="00E97480" w:rsidRPr="00F15C7D" w:rsidRDefault="004A02F0" w:rsidP="004A02F0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Formación Académica</w:t>
      </w:r>
    </w:p>
    <w:p w14:paraId="1040F2C9" w14:textId="54106CB2" w:rsidR="004A02F0" w:rsidRPr="00F15C7D" w:rsidRDefault="004A02F0" w:rsidP="004A02F0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DD006" w14:textId="510C62BA" w:rsidR="00A3274A" w:rsidRDefault="00771B2C" w:rsidP="004A02F0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Universitaria en </w:t>
      </w:r>
      <w:r w:rsidR="00FD4E18">
        <w:rPr>
          <w:rFonts w:asciiTheme="minorHAnsi" w:hAnsiTheme="minorHAnsi" w:cstheme="minorHAnsi"/>
          <w:sz w:val="22"/>
          <w:szCs w:val="22"/>
        </w:rPr>
        <w:t>carreras de orientación social.</w:t>
      </w:r>
    </w:p>
    <w:p w14:paraId="49E031A5" w14:textId="21C39B57" w:rsidR="00D531A7" w:rsidRPr="00F15C7D" w:rsidRDefault="00D531A7" w:rsidP="000E305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3EF604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Lugar de prestación de los servicios de consultoría</w:t>
      </w:r>
    </w:p>
    <w:p w14:paraId="4870DAA8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814BC1" w14:textId="7FF293D9" w:rsidR="00D715FA" w:rsidRPr="00F15C7D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Ruí Díaz de Melgarejo 825 c/Hernando de la Rivera, y en </w:t>
      </w:r>
      <w:r w:rsidR="00FD4E18">
        <w:rPr>
          <w:rFonts w:asciiTheme="minorHAnsi" w:hAnsiTheme="minorHAnsi" w:cstheme="minorHAnsi"/>
          <w:sz w:val="22"/>
          <w:szCs w:val="22"/>
        </w:rPr>
        <w:t>el departamento</w:t>
      </w:r>
      <w:r w:rsidRPr="00F15C7D">
        <w:rPr>
          <w:rFonts w:asciiTheme="minorHAnsi" w:hAnsiTheme="minorHAnsi" w:cstheme="minorHAnsi"/>
          <w:sz w:val="22"/>
          <w:szCs w:val="22"/>
        </w:rPr>
        <w:t xml:space="preserve"> de Concepción.</w:t>
      </w:r>
    </w:p>
    <w:p w14:paraId="7743F417" w14:textId="77777777" w:rsidR="00D715FA" w:rsidRPr="00F15C7D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04F8136A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0D8321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6D6C569D" w14:textId="77777777" w:rsidR="00D715FA" w:rsidRDefault="00D715FA" w:rsidP="00D715FA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7043A5C4" w14:textId="77777777" w:rsidR="00D715FA" w:rsidRPr="000E3055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>Una vez firmado, el mismo tendrá vigencia hasta el 31 de mayo de 2021</w:t>
      </w:r>
    </w:p>
    <w:p w14:paraId="682B0A81" w14:textId="77777777" w:rsidR="00D715FA" w:rsidRPr="00D531A7" w:rsidRDefault="00D715FA" w:rsidP="00CA6B7D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sectPr w:rsidR="00D715FA" w:rsidRPr="00D531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013F" w14:textId="77777777" w:rsidR="00024818" w:rsidRDefault="00024818" w:rsidP="00A457E0">
      <w:pPr>
        <w:spacing w:line="240" w:lineRule="auto"/>
      </w:pPr>
      <w:r>
        <w:separator/>
      </w:r>
    </w:p>
  </w:endnote>
  <w:endnote w:type="continuationSeparator" w:id="0">
    <w:p w14:paraId="7ECE6FF4" w14:textId="77777777" w:rsidR="00024818" w:rsidRDefault="00024818" w:rsidP="00A4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4934" w14:textId="77777777" w:rsidR="00024818" w:rsidRDefault="00024818" w:rsidP="00A457E0">
      <w:pPr>
        <w:spacing w:line="240" w:lineRule="auto"/>
      </w:pPr>
      <w:r>
        <w:separator/>
      </w:r>
    </w:p>
  </w:footnote>
  <w:footnote w:type="continuationSeparator" w:id="0">
    <w:p w14:paraId="3CD1BA5E" w14:textId="77777777" w:rsidR="00024818" w:rsidRDefault="00024818" w:rsidP="00A45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34D" w14:textId="30758E0A" w:rsidR="00A457E0" w:rsidRDefault="00695710">
    <w:pPr>
      <w:pStyle w:val="Encabezado"/>
    </w:pPr>
    <w:r>
      <w:rPr>
        <w:noProof/>
      </w:rPr>
      <w:drawing>
        <wp:inline distT="0" distB="0" distL="0" distR="0" wp14:anchorId="7F5353B8" wp14:editId="3ABFBA1F">
          <wp:extent cx="1064445" cy="5715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93" cy="57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D6DDF1" w14:textId="77777777" w:rsidR="00695710" w:rsidRDefault="00695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9B0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5DE11AE"/>
    <w:multiLevelType w:val="hybridMultilevel"/>
    <w:tmpl w:val="CD9A2F76"/>
    <w:lvl w:ilvl="0" w:tplc="ED6037D8">
      <w:start w:val="1"/>
      <w:numFmt w:val="decimal"/>
      <w:lvlText w:val="%1."/>
      <w:lvlJc w:val="left"/>
      <w:pPr>
        <w:ind w:left="1440" w:hanging="360"/>
      </w:pPr>
      <w:rPr>
        <w:rFonts w:eastAsia="Arial"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F5044"/>
    <w:multiLevelType w:val="hybridMultilevel"/>
    <w:tmpl w:val="03E84FEA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441E2A"/>
    <w:multiLevelType w:val="hybridMultilevel"/>
    <w:tmpl w:val="DE5E6202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E3F1F"/>
    <w:multiLevelType w:val="hybridMultilevel"/>
    <w:tmpl w:val="916440F6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BAD3E80"/>
    <w:multiLevelType w:val="hybridMultilevel"/>
    <w:tmpl w:val="A1165D6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6D58F6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5385CA2"/>
    <w:multiLevelType w:val="hybridMultilevel"/>
    <w:tmpl w:val="BCB634A0"/>
    <w:lvl w:ilvl="0" w:tplc="2DFCA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055EE2"/>
    <w:multiLevelType w:val="hybridMultilevel"/>
    <w:tmpl w:val="04B8426C"/>
    <w:lvl w:ilvl="0" w:tplc="75A0EF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45406"/>
    <w:multiLevelType w:val="hybridMultilevel"/>
    <w:tmpl w:val="6142750A"/>
    <w:lvl w:ilvl="0" w:tplc="1436C92A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003FD8"/>
    <w:rsid w:val="00024818"/>
    <w:rsid w:val="00062BC0"/>
    <w:rsid w:val="000E3055"/>
    <w:rsid w:val="00142CA7"/>
    <w:rsid w:val="002201DC"/>
    <w:rsid w:val="00220E9A"/>
    <w:rsid w:val="00252E98"/>
    <w:rsid w:val="00264E73"/>
    <w:rsid w:val="00276A20"/>
    <w:rsid w:val="003C0CAE"/>
    <w:rsid w:val="003D3E2B"/>
    <w:rsid w:val="004060D9"/>
    <w:rsid w:val="00446417"/>
    <w:rsid w:val="00461993"/>
    <w:rsid w:val="00482CD0"/>
    <w:rsid w:val="004A02F0"/>
    <w:rsid w:val="005104B6"/>
    <w:rsid w:val="00554ADD"/>
    <w:rsid w:val="00567A14"/>
    <w:rsid w:val="005A4922"/>
    <w:rsid w:val="005A7A0F"/>
    <w:rsid w:val="005D1811"/>
    <w:rsid w:val="00612796"/>
    <w:rsid w:val="006840DB"/>
    <w:rsid w:val="00695710"/>
    <w:rsid w:val="006E39D6"/>
    <w:rsid w:val="006F76E4"/>
    <w:rsid w:val="007248C3"/>
    <w:rsid w:val="00771B2C"/>
    <w:rsid w:val="00772406"/>
    <w:rsid w:val="007B56BA"/>
    <w:rsid w:val="008008CD"/>
    <w:rsid w:val="0080484E"/>
    <w:rsid w:val="00830070"/>
    <w:rsid w:val="0084289B"/>
    <w:rsid w:val="008521B3"/>
    <w:rsid w:val="008947DE"/>
    <w:rsid w:val="00895944"/>
    <w:rsid w:val="00901AE5"/>
    <w:rsid w:val="00950BAD"/>
    <w:rsid w:val="009D1DA7"/>
    <w:rsid w:val="00A3274A"/>
    <w:rsid w:val="00A33870"/>
    <w:rsid w:val="00A352E2"/>
    <w:rsid w:val="00A41A6C"/>
    <w:rsid w:val="00A457E0"/>
    <w:rsid w:val="00A87612"/>
    <w:rsid w:val="00A951C2"/>
    <w:rsid w:val="00B112C1"/>
    <w:rsid w:val="00B2218E"/>
    <w:rsid w:val="00B85916"/>
    <w:rsid w:val="00BA1D04"/>
    <w:rsid w:val="00BA78DD"/>
    <w:rsid w:val="00CA6B7D"/>
    <w:rsid w:val="00CB1493"/>
    <w:rsid w:val="00D12FE7"/>
    <w:rsid w:val="00D479AF"/>
    <w:rsid w:val="00D531A7"/>
    <w:rsid w:val="00D569F6"/>
    <w:rsid w:val="00D61533"/>
    <w:rsid w:val="00D715FA"/>
    <w:rsid w:val="00DB20B7"/>
    <w:rsid w:val="00E66307"/>
    <w:rsid w:val="00E86F1E"/>
    <w:rsid w:val="00E97480"/>
    <w:rsid w:val="00EA404A"/>
    <w:rsid w:val="00F15C7D"/>
    <w:rsid w:val="00F356EE"/>
    <w:rsid w:val="00F6364F"/>
    <w:rsid w:val="00F757FB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A5C3"/>
  <w15:chartTrackingRefBased/>
  <w15:docId w15:val="{C1A4268C-C613-417F-A045-2E003F5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B112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112C1"/>
    <w:pPr>
      <w:ind w:left="720"/>
      <w:contextualSpacing/>
    </w:p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Rojas</dc:creator>
  <cp:keywords/>
  <dc:description/>
  <cp:lastModifiedBy>Berta Rojas</cp:lastModifiedBy>
  <cp:revision>2</cp:revision>
  <dcterms:created xsi:type="dcterms:W3CDTF">2021-05-05T19:30:00Z</dcterms:created>
  <dcterms:modified xsi:type="dcterms:W3CDTF">2021-05-05T19:30:00Z</dcterms:modified>
</cp:coreProperties>
</file>