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5CE738B1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>Asunción,</w:t>
      </w:r>
      <w:r w:rsidR="007B0FDE">
        <w:rPr>
          <w:rStyle w:val="nfasissutil"/>
        </w:rPr>
        <w:t xml:space="preserve"> </w:t>
      </w:r>
      <w:r w:rsidR="00E622F3">
        <w:rPr>
          <w:rStyle w:val="nfasissutil"/>
        </w:rPr>
        <w:t>29 de setiembre</w:t>
      </w:r>
      <w:r w:rsidR="00D34958">
        <w:rPr>
          <w:rStyle w:val="nfasissutil"/>
        </w:rPr>
        <w:t xml:space="preserve"> de 2023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3B7EF4C1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</w:t>
      </w:r>
      <w:r w:rsidR="0068091D">
        <w:rPr>
          <w:rStyle w:val="nfasissutil"/>
        </w:rPr>
        <w:t>y</w:t>
      </w:r>
      <w:r w:rsidRPr="00EB2858">
        <w:rPr>
          <w:rStyle w:val="nfasissutil"/>
        </w:rPr>
        <w:t xml:space="preserve">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69ECB522" w14:textId="06A3B005" w:rsidR="0065108B" w:rsidRDefault="0036222E" w:rsidP="0065108B">
      <w:pPr>
        <w:rPr>
          <w:b/>
          <w:bCs/>
        </w:rPr>
      </w:pPr>
      <w:r>
        <w:rPr>
          <w:b/>
        </w:rPr>
        <w:t>Invitación para presentar propuesta</w:t>
      </w:r>
      <w:r w:rsidR="00FF69D9">
        <w:rPr>
          <w:b/>
        </w:rPr>
        <w:t xml:space="preserve"> de Consultoría</w:t>
      </w:r>
      <w:r>
        <w:rPr>
          <w:b/>
        </w:rPr>
        <w:t xml:space="preserve">: </w:t>
      </w:r>
      <w:r w:rsidR="00F867EB" w:rsidRPr="00252E98">
        <w:rPr>
          <w:b/>
        </w:rPr>
        <w:t xml:space="preserve">Coordinación </w:t>
      </w:r>
      <w:r w:rsidR="00F867EB">
        <w:rPr>
          <w:b/>
        </w:rPr>
        <w:t>de Capacitaciones Específicas – Componente 1.</w:t>
      </w:r>
    </w:p>
    <w:p w14:paraId="1FE5ADE2" w14:textId="46D70C8E" w:rsidR="00615123" w:rsidRDefault="00615123" w:rsidP="00615123">
      <w:pPr>
        <w:rPr>
          <w:i/>
          <w:color w:val="000000"/>
        </w:rPr>
      </w:pPr>
      <w:r w:rsidRPr="00F52A4C">
        <w:rPr>
          <w:b/>
          <w:lang w:val="pt-BR"/>
        </w:rPr>
        <w:t>Proyecto: “</w:t>
      </w:r>
      <w:r>
        <w:rPr>
          <w:rFonts w:cs="Calibri"/>
          <w:b/>
          <w:bCs/>
          <w:lang w:val="es-BO"/>
        </w:rPr>
        <w:t xml:space="preserve">ProEmpleo y MicroEmpresas: </w:t>
      </w:r>
      <w:r>
        <w:rPr>
          <w:b/>
          <w:bCs/>
          <w:color w:val="000000"/>
          <w:sz w:val="24"/>
          <w:szCs w:val="24"/>
        </w:rPr>
        <w:t>¡Aprende y Crece</w:t>
      </w:r>
      <w:r>
        <w:rPr>
          <w:rFonts w:cs="Calibri"/>
          <w:b/>
          <w:bCs/>
          <w:lang w:val="es-BO"/>
        </w:rPr>
        <w:t>!</w:t>
      </w:r>
      <w:r w:rsidR="0068091D">
        <w:rPr>
          <w:rFonts w:cs="Calibri"/>
          <w:b/>
          <w:bCs/>
          <w:lang w:val="es-BO"/>
        </w:rPr>
        <w:t>”</w:t>
      </w:r>
    </w:p>
    <w:p w14:paraId="229F2DEF" w14:textId="7AD948E0" w:rsidR="00BD6116" w:rsidRPr="007D1ECA" w:rsidRDefault="00BD6116" w:rsidP="009F2406"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>laboral y los conocimientos solicitados en los TDRs</w:t>
      </w:r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52FF3CC0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</w:t>
      </w:r>
      <w:r w:rsidR="00905ED4">
        <w:t>,</w:t>
      </w:r>
      <w:r w:rsidRPr="007D1ECA">
        <w:t xml:space="preserve"> experiencia</w:t>
      </w:r>
      <w:r w:rsidR="00905ED4">
        <w:t xml:space="preserve"> y propuesta económica</w:t>
      </w:r>
      <w:r w:rsidRPr="007D1ECA">
        <w:t xml:space="preserve">. </w:t>
      </w:r>
    </w:p>
    <w:p w14:paraId="6F597C4A" w14:textId="6915BBD0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r w:rsidR="00615123" w:rsidRPr="00615123">
        <w:rPr>
          <w:highlight w:val="yellow"/>
        </w:rPr>
        <w:t>xxxxxxxxxxxx</w:t>
      </w:r>
      <w:r w:rsidR="00BD4BE0">
        <w:t>.- (</w:t>
      </w:r>
      <w:r w:rsidR="00F75862">
        <w:t>guaraníes</w:t>
      </w:r>
      <w:r w:rsidR="007F1DF8">
        <w:t xml:space="preserve"> </w:t>
      </w:r>
      <w:r w:rsidR="00615123" w:rsidRPr="00615123">
        <w:rPr>
          <w:highlight w:val="yellow"/>
        </w:rPr>
        <w:t>xxxxxxxxxxxxxx</w:t>
      </w:r>
      <w:r w:rsidR="007F1DF8">
        <w:t xml:space="preserve"> millones</w:t>
      </w:r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1A720E33" w:rsidR="001243A4" w:rsidRPr="00F70D27" w:rsidRDefault="001F44AE" w:rsidP="002F0EAA">
            <w:pPr>
              <w:jc w:val="center"/>
              <w:rPr>
                <w:i/>
                <w:iCs/>
                <w:sz w:val="20"/>
                <w:szCs w:val="20"/>
                <w:highlight w:val="yellow"/>
              </w:rPr>
            </w:pPr>
            <w:r w:rsidRPr="00F70D27">
              <w:rPr>
                <w:i/>
                <w:iCs/>
                <w:sz w:val="20"/>
                <w:szCs w:val="20"/>
                <w:highlight w:val="yellow"/>
              </w:rPr>
              <w:t>Firma y aclaración de nombre y apellido</w:t>
            </w:r>
          </w:p>
          <w:p w14:paraId="280C8D6D" w14:textId="23BFF0CF" w:rsidR="0069558C" w:rsidRPr="00F70D27" w:rsidRDefault="004E0216" w:rsidP="002F0EAA">
            <w:pPr>
              <w:jc w:val="center"/>
              <w:rPr>
                <w:i/>
                <w:iCs/>
                <w:sz w:val="20"/>
                <w:szCs w:val="20"/>
                <w:highlight w:val="yellow"/>
              </w:rPr>
            </w:pPr>
            <w:r w:rsidRPr="00F70D27">
              <w:rPr>
                <w:i/>
                <w:iCs/>
                <w:sz w:val="20"/>
                <w:szCs w:val="20"/>
                <w:highlight w:val="yellow"/>
              </w:rPr>
              <w:t xml:space="preserve"> C.I.</w:t>
            </w:r>
            <w:r w:rsidR="00885CE9" w:rsidRPr="00F70D27">
              <w:rPr>
                <w:i/>
                <w:iCs/>
                <w:sz w:val="20"/>
                <w:szCs w:val="20"/>
                <w:highlight w:val="yellow"/>
              </w:rPr>
              <w:t>N°</w:t>
            </w:r>
            <w:r w:rsidR="00557E5E" w:rsidRPr="00F70D27">
              <w:rPr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="001F44AE" w:rsidRPr="00F70D27">
              <w:rPr>
                <w:i/>
                <w:iCs/>
                <w:sz w:val="20"/>
                <w:szCs w:val="20"/>
                <w:highlight w:val="yellow"/>
              </w:rPr>
              <w:t>xxxxxxxxxxxxx</w:t>
            </w:r>
          </w:p>
          <w:p w14:paraId="50B15EB0" w14:textId="010E887D" w:rsidR="001F44AE" w:rsidRPr="0069558C" w:rsidRDefault="001F44AE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 w:rsidRPr="00F70D27">
              <w:rPr>
                <w:i/>
                <w:iCs/>
                <w:sz w:val="20"/>
                <w:szCs w:val="20"/>
                <w:highlight w:val="yellow"/>
              </w:rPr>
              <w:t>RUC N°: xxxxxxxxxxxxxx</w:t>
            </w:r>
          </w:p>
          <w:p w14:paraId="5204BDCD" w14:textId="1D692F56" w:rsidR="001243A4" w:rsidRDefault="001243A4" w:rsidP="002F0EAA">
            <w:pPr>
              <w:jc w:val="center"/>
            </w:pP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303A381E" w:rsidR="00BD6116" w:rsidRPr="00CD35A0" w:rsidRDefault="00BD6116" w:rsidP="003A63B3">
      <w:pPr>
        <w:rPr>
          <w:rFonts w:cstheme="minorHAnsi"/>
        </w:rPr>
      </w:pPr>
    </w:p>
    <w:p w14:paraId="1BE06993" w14:textId="77777777" w:rsidR="000F4D23" w:rsidRPr="00CD35A0" w:rsidRDefault="000F4D23">
      <w:pPr>
        <w:rPr>
          <w:rFonts w:cstheme="minorHAnsi"/>
        </w:rPr>
      </w:pPr>
    </w:p>
    <w:sectPr w:rsidR="000F4D23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8D0E" w14:textId="77777777" w:rsidR="00DF5292" w:rsidRDefault="00DF5292" w:rsidP="002121D0">
      <w:pPr>
        <w:spacing w:after="0" w:line="240" w:lineRule="auto"/>
      </w:pPr>
      <w:r>
        <w:separator/>
      </w:r>
    </w:p>
  </w:endnote>
  <w:endnote w:type="continuationSeparator" w:id="0">
    <w:p w14:paraId="6C91F5BF" w14:textId="77777777" w:rsidR="00DF5292" w:rsidRDefault="00DF5292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16473" w14:textId="77777777" w:rsidR="00DF5292" w:rsidRDefault="00DF5292" w:rsidP="002121D0">
      <w:pPr>
        <w:spacing w:after="0" w:line="240" w:lineRule="auto"/>
      </w:pPr>
      <w:r>
        <w:separator/>
      </w:r>
    </w:p>
  </w:footnote>
  <w:footnote w:type="continuationSeparator" w:id="0">
    <w:p w14:paraId="298C3B8F" w14:textId="77777777" w:rsidR="00DF5292" w:rsidRDefault="00DF5292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8328A"/>
    <w:multiLevelType w:val="hybridMultilevel"/>
    <w:tmpl w:val="D792B142"/>
    <w:lvl w:ilvl="0" w:tplc="CF7658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81719">
    <w:abstractNumId w:val="10"/>
  </w:num>
  <w:num w:numId="2" w16cid:durableId="1905484176">
    <w:abstractNumId w:val="7"/>
  </w:num>
  <w:num w:numId="3" w16cid:durableId="1718436003">
    <w:abstractNumId w:val="5"/>
  </w:num>
  <w:num w:numId="4" w16cid:durableId="156194036">
    <w:abstractNumId w:val="3"/>
  </w:num>
  <w:num w:numId="5" w16cid:durableId="1187594259">
    <w:abstractNumId w:val="9"/>
  </w:num>
  <w:num w:numId="6" w16cid:durableId="895552258">
    <w:abstractNumId w:val="1"/>
  </w:num>
  <w:num w:numId="7" w16cid:durableId="445467695">
    <w:abstractNumId w:val="13"/>
  </w:num>
  <w:num w:numId="8" w16cid:durableId="1594971712">
    <w:abstractNumId w:val="14"/>
  </w:num>
  <w:num w:numId="9" w16cid:durableId="844563470">
    <w:abstractNumId w:val="6"/>
  </w:num>
  <w:num w:numId="10" w16cid:durableId="1441801405">
    <w:abstractNumId w:val="16"/>
  </w:num>
  <w:num w:numId="11" w16cid:durableId="744955332">
    <w:abstractNumId w:val="0"/>
  </w:num>
  <w:num w:numId="12" w16cid:durableId="2097169995">
    <w:abstractNumId w:val="17"/>
  </w:num>
  <w:num w:numId="13" w16cid:durableId="1531605945">
    <w:abstractNumId w:val="11"/>
  </w:num>
  <w:num w:numId="14" w16cid:durableId="1245914692">
    <w:abstractNumId w:val="19"/>
  </w:num>
  <w:num w:numId="15" w16cid:durableId="13830507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376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6435895">
    <w:abstractNumId w:val="8"/>
  </w:num>
  <w:num w:numId="18" w16cid:durableId="1028875670">
    <w:abstractNumId w:val="12"/>
  </w:num>
  <w:num w:numId="19" w16cid:durableId="594019702">
    <w:abstractNumId w:val="22"/>
  </w:num>
  <w:num w:numId="20" w16cid:durableId="1448431928">
    <w:abstractNumId w:val="21"/>
  </w:num>
  <w:num w:numId="21" w16cid:durableId="1612976479">
    <w:abstractNumId w:val="20"/>
  </w:num>
  <w:num w:numId="22" w16cid:durableId="1870341239">
    <w:abstractNumId w:val="18"/>
  </w:num>
  <w:num w:numId="23" w16cid:durableId="1269776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4D94"/>
    <w:rsid w:val="00097E5E"/>
    <w:rsid w:val="000B4D54"/>
    <w:rsid w:val="000C36EE"/>
    <w:rsid w:val="000F3BCD"/>
    <w:rsid w:val="000F4D23"/>
    <w:rsid w:val="00101015"/>
    <w:rsid w:val="00120FB9"/>
    <w:rsid w:val="001235AE"/>
    <w:rsid w:val="001243A4"/>
    <w:rsid w:val="001353FC"/>
    <w:rsid w:val="00146E6D"/>
    <w:rsid w:val="0015234D"/>
    <w:rsid w:val="001A3DE5"/>
    <w:rsid w:val="001D0633"/>
    <w:rsid w:val="001E150D"/>
    <w:rsid w:val="001E38E1"/>
    <w:rsid w:val="001F44AE"/>
    <w:rsid w:val="00207B57"/>
    <w:rsid w:val="002121D0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336E1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3F6C42"/>
    <w:rsid w:val="003F78EF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52CEC"/>
    <w:rsid w:val="00557E5E"/>
    <w:rsid w:val="00561036"/>
    <w:rsid w:val="005A01C4"/>
    <w:rsid w:val="005B3CBD"/>
    <w:rsid w:val="005C55D3"/>
    <w:rsid w:val="005D3594"/>
    <w:rsid w:val="005D4BCA"/>
    <w:rsid w:val="00613715"/>
    <w:rsid w:val="00615123"/>
    <w:rsid w:val="006262F2"/>
    <w:rsid w:val="00627C9E"/>
    <w:rsid w:val="0063549C"/>
    <w:rsid w:val="00640194"/>
    <w:rsid w:val="0064204C"/>
    <w:rsid w:val="0065108B"/>
    <w:rsid w:val="00660ED0"/>
    <w:rsid w:val="00675583"/>
    <w:rsid w:val="0067560B"/>
    <w:rsid w:val="0068091D"/>
    <w:rsid w:val="006918F2"/>
    <w:rsid w:val="00692192"/>
    <w:rsid w:val="0069558C"/>
    <w:rsid w:val="006A27C8"/>
    <w:rsid w:val="006C787A"/>
    <w:rsid w:val="006D240C"/>
    <w:rsid w:val="00703D42"/>
    <w:rsid w:val="00711C3A"/>
    <w:rsid w:val="00722A7B"/>
    <w:rsid w:val="00743707"/>
    <w:rsid w:val="00752B92"/>
    <w:rsid w:val="00763C59"/>
    <w:rsid w:val="00776C91"/>
    <w:rsid w:val="00781E82"/>
    <w:rsid w:val="007A1129"/>
    <w:rsid w:val="007B0EBE"/>
    <w:rsid w:val="007B0FDE"/>
    <w:rsid w:val="007C1383"/>
    <w:rsid w:val="007D1ECA"/>
    <w:rsid w:val="007E107D"/>
    <w:rsid w:val="007E725F"/>
    <w:rsid w:val="007F1DF8"/>
    <w:rsid w:val="00806691"/>
    <w:rsid w:val="008121ED"/>
    <w:rsid w:val="00815B36"/>
    <w:rsid w:val="00834809"/>
    <w:rsid w:val="00834D83"/>
    <w:rsid w:val="0084445B"/>
    <w:rsid w:val="008474EF"/>
    <w:rsid w:val="00871547"/>
    <w:rsid w:val="0088058C"/>
    <w:rsid w:val="008834F4"/>
    <w:rsid w:val="00884966"/>
    <w:rsid w:val="00885CE9"/>
    <w:rsid w:val="008951F6"/>
    <w:rsid w:val="00896A5E"/>
    <w:rsid w:val="008B03EC"/>
    <w:rsid w:val="008E0479"/>
    <w:rsid w:val="008E7070"/>
    <w:rsid w:val="008F0B0A"/>
    <w:rsid w:val="008F1F88"/>
    <w:rsid w:val="00905ED4"/>
    <w:rsid w:val="0091313F"/>
    <w:rsid w:val="009C6DC7"/>
    <w:rsid w:val="009F2406"/>
    <w:rsid w:val="009F4685"/>
    <w:rsid w:val="00A03256"/>
    <w:rsid w:val="00A251D0"/>
    <w:rsid w:val="00A329A7"/>
    <w:rsid w:val="00A340CC"/>
    <w:rsid w:val="00A44BDD"/>
    <w:rsid w:val="00A87D20"/>
    <w:rsid w:val="00A95EB7"/>
    <w:rsid w:val="00AA5FC0"/>
    <w:rsid w:val="00AD245E"/>
    <w:rsid w:val="00B02F24"/>
    <w:rsid w:val="00B45435"/>
    <w:rsid w:val="00B74D68"/>
    <w:rsid w:val="00B77673"/>
    <w:rsid w:val="00B81577"/>
    <w:rsid w:val="00B841CB"/>
    <w:rsid w:val="00B935D3"/>
    <w:rsid w:val="00B974CA"/>
    <w:rsid w:val="00BA25D1"/>
    <w:rsid w:val="00BB6DA0"/>
    <w:rsid w:val="00BC35CC"/>
    <w:rsid w:val="00BD4311"/>
    <w:rsid w:val="00BD4BE0"/>
    <w:rsid w:val="00BD5F23"/>
    <w:rsid w:val="00BD6116"/>
    <w:rsid w:val="00BE559A"/>
    <w:rsid w:val="00C16A91"/>
    <w:rsid w:val="00C342AB"/>
    <w:rsid w:val="00C34AE5"/>
    <w:rsid w:val="00C40A63"/>
    <w:rsid w:val="00C67BE2"/>
    <w:rsid w:val="00C734F5"/>
    <w:rsid w:val="00C77216"/>
    <w:rsid w:val="00C80518"/>
    <w:rsid w:val="00CA0B97"/>
    <w:rsid w:val="00CC2F66"/>
    <w:rsid w:val="00CD35A0"/>
    <w:rsid w:val="00D00F02"/>
    <w:rsid w:val="00D34958"/>
    <w:rsid w:val="00D57361"/>
    <w:rsid w:val="00D65949"/>
    <w:rsid w:val="00D87AA7"/>
    <w:rsid w:val="00D91E80"/>
    <w:rsid w:val="00D93097"/>
    <w:rsid w:val="00DA2CC1"/>
    <w:rsid w:val="00DD1C2A"/>
    <w:rsid w:val="00DE2428"/>
    <w:rsid w:val="00DF4674"/>
    <w:rsid w:val="00DF4DCC"/>
    <w:rsid w:val="00DF5292"/>
    <w:rsid w:val="00E01540"/>
    <w:rsid w:val="00E30558"/>
    <w:rsid w:val="00E33959"/>
    <w:rsid w:val="00E34E3F"/>
    <w:rsid w:val="00E622F3"/>
    <w:rsid w:val="00E82721"/>
    <w:rsid w:val="00EA3573"/>
    <w:rsid w:val="00EB2858"/>
    <w:rsid w:val="00EB2C3E"/>
    <w:rsid w:val="00EF4FE6"/>
    <w:rsid w:val="00EF6AF9"/>
    <w:rsid w:val="00F05D23"/>
    <w:rsid w:val="00F10531"/>
    <w:rsid w:val="00F26542"/>
    <w:rsid w:val="00F31709"/>
    <w:rsid w:val="00F3203A"/>
    <w:rsid w:val="00F34755"/>
    <w:rsid w:val="00F52781"/>
    <w:rsid w:val="00F558A1"/>
    <w:rsid w:val="00F65B2D"/>
    <w:rsid w:val="00F70D27"/>
    <w:rsid w:val="00F75862"/>
    <w:rsid w:val="00F867EB"/>
    <w:rsid w:val="00FB4E65"/>
    <w:rsid w:val="00FC0099"/>
    <w:rsid w:val="00FD200A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22</cp:revision>
  <cp:lastPrinted>2022-09-13T18:21:00Z</cp:lastPrinted>
  <dcterms:created xsi:type="dcterms:W3CDTF">2022-08-06T14:40:00Z</dcterms:created>
  <dcterms:modified xsi:type="dcterms:W3CDTF">2023-09-20T05:41:00Z</dcterms:modified>
</cp:coreProperties>
</file>