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529112BE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B06358">
        <w:rPr>
          <w:rStyle w:val="nfasissutil"/>
        </w:rPr>
        <w:t>09</w:t>
      </w:r>
      <w:r w:rsidR="00202717">
        <w:rPr>
          <w:rStyle w:val="nfasissutil"/>
        </w:rPr>
        <w:t xml:space="preserve"> de noviembre de 2021</w:t>
      </w:r>
    </w:p>
    <w:p w14:paraId="5167CA31" w14:textId="58090C38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  <w:r w:rsidR="00112AB7">
        <w:rPr>
          <w:rStyle w:val="nfasissutil"/>
        </w:rPr>
        <w:t>,</w:t>
      </w:r>
    </w:p>
    <w:p w14:paraId="15C495F7" w14:textId="77777777" w:rsidR="00BD6116" w:rsidRPr="00112AB7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  <w:b/>
          <w:bCs/>
          <w:i w:val="0"/>
          <w:iCs w:val="0"/>
        </w:rPr>
      </w:pPr>
      <w:r w:rsidRPr="00112AB7">
        <w:rPr>
          <w:rStyle w:val="nfasissutil"/>
          <w:b/>
          <w:bCs/>
          <w:i w:val="0"/>
          <w:iCs w:val="0"/>
        </w:rPr>
        <w:t>Centro de Información y Recursos para el Desarrollo</w:t>
      </w:r>
    </w:p>
    <w:p w14:paraId="31B9E83E" w14:textId="591598D5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</w:t>
      </w:r>
      <w:r w:rsidR="00112AB7"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  <w:r w:rsidR="00112AB7">
        <w:rPr>
          <w:rStyle w:val="nfasissutil"/>
        </w:rPr>
        <w:t>.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19C8DA7" w14:textId="05CF540F" w:rsidR="001E328D" w:rsidRDefault="0036222E" w:rsidP="001E328D">
      <w:pPr>
        <w:spacing w:line="240" w:lineRule="auto"/>
        <w:jc w:val="both"/>
      </w:pPr>
      <w:r>
        <w:rPr>
          <w:b/>
        </w:rPr>
        <w:t xml:space="preserve">Invitación para presentar propuesta: </w:t>
      </w:r>
      <w:r w:rsidR="000A1F4C">
        <w:rPr>
          <w:b/>
          <w:u w:val="single"/>
          <w:lang w:eastAsia="es-MX"/>
        </w:rPr>
        <w:t>Consultoría</w:t>
      </w:r>
      <w:r w:rsidR="00112AB7">
        <w:rPr>
          <w:b/>
          <w:lang w:eastAsia="es-MX"/>
        </w:rPr>
        <w:t xml:space="preserve"> “</w:t>
      </w:r>
      <w:r w:rsidR="009D21DE" w:rsidRPr="00BB75C3">
        <w:rPr>
          <w:rFonts w:cs="Calibri"/>
          <w:b/>
        </w:rPr>
        <w:t>COMUNICACIÓN DE EVENTOS A DESARROLLARSE EN LA CIUDAD DE ENCARNACIÓN</w:t>
      </w:r>
      <w:r w:rsidR="00112AB7">
        <w:t>”.</w:t>
      </w:r>
    </w:p>
    <w:p w14:paraId="5260293C" w14:textId="4615262C" w:rsidR="001E328D" w:rsidRPr="001E328D" w:rsidRDefault="001E328D" w:rsidP="001E328D">
      <w:pPr>
        <w:spacing w:line="240" w:lineRule="auto"/>
        <w:jc w:val="both"/>
      </w:pPr>
      <w:r>
        <w:rPr>
          <w:bCs/>
        </w:rPr>
        <w:t xml:space="preserve">Proyecto: </w:t>
      </w:r>
      <w:r>
        <w:rPr>
          <w:rFonts w:cs="Calibri"/>
        </w:rPr>
        <w:t xml:space="preserve">“Fortalecimiento de las </w:t>
      </w:r>
      <w:r w:rsidR="00112AB7">
        <w:rPr>
          <w:rFonts w:cs="Calibri"/>
        </w:rPr>
        <w:t>MiPymes</w:t>
      </w:r>
      <w:r>
        <w:rPr>
          <w:rFonts w:cs="Calibri"/>
        </w:rPr>
        <w:t xml:space="preserve"> a través del Proceso de Capacitación y Formalización” </w:t>
      </w:r>
      <w:r w:rsidR="00112AB7">
        <w:rPr>
          <w:rFonts w:cs="Calibri"/>
        </w:rPr>
        <w:t>–</w:t>
      </w:r>
      <w:r>
        <w:rPr>
          <w:rFonts w:cs="Calibri"/>
        </w:rPr>
        <w:t xml:space="preserve"> </w:t>
      </w:r>
      <w:r w:rsidR="00112AB7">
        <w:rPr>
          <w:rFonts w:cs="Calibri"/>
        </w:rPr>
        <w:t xml:space="preserve">Convenio </w:t>
      </w:r>
      <w:r>
        <w:rPr>
          <w:rFonts w:cs="Calibri"/>
        </w:rPr>
        <w:t>MTESS</w:t>
      </w:r>
      <w:r w:rsidR="00112AB7">
        <w:rPr>
          <w:rFonts w:cs="Calibri"/>
        </w:rPr>
        <w:t xml:space="preserve"> – CIRD.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735E" w14:textId="77777777" w:rsidR="00C8484C" w:rsidRDefault="00C8484C" w:rsidP="002121D0">
      <w:pPr>
        <w:spacing w:after="0" w:line="240" w:lineRule="auto"/>
      </w:pPr>
      <w:r>
        <w:separator/>
      </w:r>
    </w:p>
  </w:endnote>
  <w:endnote w:type="continuationSeparator" w:id="0">
    <w:p w14:paraId="3E69B668" w14:textId="77777777" w:rsidR="00C8484C" w:rsidRDefault="00C8484C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2632" w14:textId="77777777" w:rsidR="00C8484C" w:rsidRDefault="00C8484C" w:rsidP="002121D0">
      <w:pPr>
        <w:spacing w:after="0" w:line="240" w:lineRule="auto"/>
      </w:pPr>
      <w:r>
        <w:separator/>
      </w:r>
    </w:p>
  </w:footnote>
  <w:footnote w:type="continuationSeparator" w:id="0">
    <w:p w14:paraId="2E5E1F2F" w14:textId="77777777" w:rsidR="00C8484C" w:rsidRDefault="00C8484C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0"/>
  </w:num>
  <w:num w:numId="12">
    <w:abstractNumId w:val="17"/>
  </w:num>
  <w:num w:numId="13">
    <w:abstractNumId w:val="11"/>
  </w:num>
  <w:num w:numId="14">
    <w:abstractNumId w:val="19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22"/>
  </w:num>
  <w:num w:numId="20">
    <w:abstractNumId w:val="21"/>
  </w:num>
  <w:num w:numId="21">
    <w:abstractNumId w:val="20"/>
  </w:num>
  <w:num w:numId="22">
    <w:abstractNumId w:val="1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12AB7"/>
    <w:rsid w:val="00120FB9"/>
    <w:rsid w:val="001235AE"/>
    <w:rsid w:val="001243A4"/>
    <w:rsid w:val="00124D81"/>
    <w:rsid w:val="001353FC"/>
    <w:rsid w:val="0014622D"/>
    <w:rsid w:val="00146E6D"/>
    <w:rsid w:val="001A3DE5"/>
    <w:rsid w:val="001D0633"/>
    <w:rsid w:val="001E150D"/>
    <w:rsid w:val="001E328D"/>
    <w:rsid w:val="001E38E1"/>
    <w:rsid w:val="001E7A1C"/>
    <w:rsid w:val="0020271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A35EA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76BB4"/>
    <w:rsid w:val="009C6DC7"/>
    <w:rsid w:val="009D21DE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06358"/>
    <w:rsid w:val="00B45435"/>
    <w:rsid w:val="00B77673"/>
    <w:rsid w:val="00B81577"/>
    <w:rsid w:val="00B841CB"/>
    <w:rsid w:val="00B935D3"/>
    <w:rsid w:val="00B974CA"/>
    <w:rsid w:val="00BA25D1"/>
    <w:rsid w:val="00BB3446"/>
    <w:rsid w:val="00BC35CC"/>
    <w:rsid w:val="00BD4311"/>
    <w:rsid w:val="00BD4BE0"/>
    <w:rsid w:val="00BD5F23"/>
    <w:rsid w:val="00BD6116"/>
    <w:rsid w:val="00BE559A"/>
    <w:rsid w:val="00C23D2E"/>
    <w:rsid w:val="00C342AB"/>
    <w:rsid w:val="00C67BE2"/>
    <w:rsid w:val="00C734F5"/>
    <w:rsid w:val="00C8484C"/>
    <w:rsid w:val="00CA0B97"/>
    <w:rsid w:val="00CC2F66"/>
    <w:rsid w:val="00CD35A0"/>
    <w:rsid w:val="00D00F02"/>
    <w:rsid w:val="00D57361"/>
    <w:rsid w:val="00D65949"/>
    <w:rsid w:val="00D808CE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3ADF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6</cp:revision>
  <cp:lastPrinted>2021-02-23T12:36:00Z</cp:lastPrinted>
  <dcterms:created xsi:type="dcterms:W3CDTF">2022-02-01T15:46:00Z</dcterms:created>
  <dcterms:modified xsi:type="dcterms:W3CDTF">2022-02-03T11:54:00Z</dcterms:modified>
</cp:coreProperties>
</file>