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8F3F2C6" w:rsidR="00375E20" w:rsidRPr="00EB2858" w:rsidRDefault="00B974CA" w:rsidP="00375E20">
      <w:pPr>
        <w:spacing w:before="120" w:after="240"/>
        <w:jc w:val="right"/>
        <w:rPr>
          <w:rStyle w:val="SubtleEmphasis"/>
        </w:rPr>
      </w:pPr>
      <w:r w:rsidRPr="00EB2858">
        <w:rPr>
          <w:rStyle w:val="SubtleEmphasis"/>
        </w:rPr>
        <w:t xml:space="preserve">Asunción, </w:t>
      </w:r>
      <w:r w:rsidR="002379D1">
        <w:rPr>
          <w:rStyle w:val="SubtleEmphasis"/>
        </w:rPr>
        <w:t>24 de noviembre</w:t>
      </w:r>
      <w:r w:rsidR="006431E4">
        <w:rPr>
          <w:rStyle w:val="SubtleEmphasis"/>
        </w:rPr>
        <w:t xml:space="preserve"> de 2021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SubtleEmphasis"/>
        </w:rPr>
      </w:pPr>
      <w:r w:rsidRPr="00EB2858">
        <w:rPr>
          <w:rStyle w:val="SubtleEmphasis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SubtleEmphasis"/>
        </w:rPr>
      </w:pPr>
      <w:r w:rsidRPr="00EB2858">
        <w:rPr>
          <w:rStyle w:val="SubtleEmphasis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SubtleEmphasis"/>
        </w:rPr>
      </w:pPr>
      <w:r w:rsidRPr="00EB2858">
        <w:rPr>
          <w:rStyle w:val="SubtleEmphasis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SubtleEmphasis"/>
        </w:rPr>
      </w:pPr>
      <w:r w:rsidRPr="00EB2858">
        <w:rPr>
          <w:rStyle w:val="SubtleEmphasis"/>
        </w:rPr>
        <w:t xml:space="preserve">Asunción </w:t>
      </w:r>
    </w:p>
    <w:p w14:paraId="7B0C4D9E" w14:textId="77777777" w:rsidR="00BB60A5" w:rsidRPr="00E86AC6" w:rsidRDefault="0036222E" w:rsidP="00BB60A5">
      <w:pPr>
        <w:pStyle w:val="NoSpacing"/>
        <w:jc w:val="both"/>
        <w:rPr>
          <w:rFonts w:cs="Calibri"/>
          <w:b/>
          <w:bCs/>
          <w:color w:val="000F55"/>
          <w:u w:val="single"/>
          <w:lang w:val="es-ES_tradnl"/>
        </w:rPr>
      </w:pPr>
      <w:r w:rsidRPr="00E86AC6">
        <w:rPr>
          <w:b/>
        </w:rPr>
        <w:t xml:space="preserve">Invitación para presentar propuesta: </w:t>
      </w:r>
      <w:r w:rsidR="006431E4" w:rsidRPr="00E86AC6">
        <w:rPr>
          <w:b/>
          <w:bCs/>
        </w:rPr>
        <w:t xml:space="preserve">CONSULTORIA: </w:t>
      </w:r>
      <w:r w:rsidR="00BB60A5" w:rsidRPr="00E86AC6">
        <w:rPr>
          <w:b/>
          <w:bCs/>
        </w:rPr>
        <w:t>ASESORÍA EN EL AREA DEL DERECHO ADMINISTRATIVO</w:t>
      </w:r>
      <w:r w:rsidR="00BB60A5" w:rsidRPr="00E86AC6">
        <w:rPr>
          <w:rFonts w:cs="Calibri"/>
          <w:b/>
          <w:bCs/>
          <w:color w:val="000F55"/>
          <w:lang w:val="es-ES_tradnl"/>
        </w:rPr>
        <w:t xml:space="preserve"> </w:t>
      </w:r>
    </w:p>
    <w:p w14:paraId="1DBDB5F7" w14:textId="77777777" w:rsidR="006431E4" w:rsidRPr="00E86AC6" w:rsidRDefault="006431E4" w:rsidP="006431E4">
      <w:pPr>
        <w:pStyle w:val="NoSpacing"/>
        <w:rPr>
          <w:rFonts w:cs="Calibri"/>
          <w:b/>
          <w:bCs/>
          <w:color w:val="000F55"/>
          <w:u w:val="single"/>
          <w:lang w:val="es-ES_tradnl"/>
        </w:rPr>
      </w:pPr>
    </w:p>
    <w:p w14:paraId="0125C54F" w14:textId="77777777" w:rsidR="00294DCB" w:rsidRPr="00E86AC6" w:rsidRDefault="00294DCB" w:rsidP="00D57361">
      <w:pPr>
        <w:spacing w:before="120" w:after="240"/>
        <w:jc w:val="both"/>
        <w:rPr>
          <w:rFonts w:cs="Calibri"/>
          <w:bCs/>
        </w:rPr>
      </w:pPr>
      <w:r w:rsidRPr="00E86AC6">
        <w:rPr>
          <w:rFonts w:cs="Calibri"/>
          <w:bCs/>
        </w:rPr>
        <w:t xml:space="preserve">ADENDA </w:t>
      </w:r>
      <w:proofErr w:type="spellStart"/>
      <w:r w:rsidRPr="00E86AC6">
        <w:rPr>
          <w:rFonts w:cs="Calibri"/>
          <w:bCs/>
        </w:rPr>
        <w:t>N°</w:t>
      </w:r>
      <w:proofErr w:type="spellEnd"/>
      <w:r w:rsidRPr="00E86AC6">
        <w:rPr>
          <w:rFonts w:cs="Calibri"/>
          <w:bCs/>
        </w:rPr>
        <w:t xml:space="preserve"> 1 “</w:t>
      </w:r>
      <w:r w:rsidRPr="00E86AC6">
        <w:rPr>
          <w:rFonts w:cs="Calibri"/>
        </w:rPr>
        <w:t>Mejora de las competencias laborales de las personas, fortalecimiento de MiPymes y del SINAFOCAL, para contribuir a la reactivación económica</w:t>
      </w:r>
      <w:r w:rsidRPr="00E86AC6">
        <w:rPr>
          <w:rFonts w:cs="Calibri"/>
          <w:bCs/>
        </w:rPr>
        <w:t>”.</w:t>
      </w:r>
    </w:p>
    <w:p w14:paraId="229F2DEF" w14:textId="7E46E756" w:rsidR="00BD6116" w:rsidRPr="00E86AC6" w:rsidRDefault="00BD6116" w:rsidP="00D57361">
      <w:pPr>
        <w:spacing w:before="120" w:after="240"/>
        <w:jc w:val="both"/>
      </w:pPr>
      <w:r w:rsidRPr="00E86AC6">
        <w:t>De mi consideración:</w:t>
      </w:r>
    </w:p>
    <w:p w14:paraId="4FB1F820" w14:textId="62FAA74B" w:rsidR="00BD6116" w:rsidRPr="00E86AC6" w:rsidRDefault="00BD6116" w:rsidP="00BD6116">
      <w:pPr>
        <w:spacing w:before="120" w:after="240"/>
        <w:jc w:val="both"/>
      </w:pPr>
      <w:r w:rsidRPr="00E86AC6">
        <w:t xml:space="preserve">Luego de examinar los Términos de Referencia, presento mi postulación para realizar </w:t>
      </w:r>
      <w:r w:rsidR="00AA5FC0" w:rsidRPr="00E86AC6">
        <w:t>la</w:t>
      </w:r>
      <w:r w:rsidRPr="00E86AC6">
        <w:t xml:space="preserve"> </w:t>
      </w:r>
      <w:r w:rsidR="00AA5FC0" w:rsidRPr="00E86AC6">
        <w:t>consultoría</w:t>
      </w:r>
      <w:r w:rsidRPr="00E86AC6">
        <w:t xml:space="preserve"> </w:t>
      </w:r>
      <w:r w:rsidR="00B974CA" w:rsidRPr="00E86AC6">
        <w:t>de acuerdo con</w:t>
      </w:r>
      <w:r w:rsidRPr="00E86AC6">
        <w:t xml:space="preserve"> las características, requerimientos y plazos indicados. </w:t>
      </w:r>
    </w:p>
    <w:p w14:paraId="575473D7" w14:textId="77777777" w:rsidR="005A01C4" w:rsidRPr="00E86AC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E86AC6">
        <w:t>Declaro que</w:t>
      </w:r>
      <w:r w:rsidR="008951F6" w:rsidRPr="00E86AC6">
        <w:t xml:space="preserve"> cuento con la formación académica, la experiencia </w:t>
      </w:r>
      <w:r w:rsidR="00834D83" w:rsidRPr="00E86AC6">
        <w:t xml:space="preserve">laboral y los conocimientos solicitados en los </w:t>
      </w:r>
      <w:proofErr w:type="spellStart"/>
      <w:r w:rsidR="00834D83" w:rsidRPr="00E86AC6">
        <w:t>TDRs</w:t>
      </w:r>
      <w:proofErr w:type="spellEnd"/>
      <w:r w:rsidR="005A01C4" w:rsidRPr="00E86AC6">
        <w:t>.</w:t>
      </w:r>
    </w:p>
    <w:p w14:paraId="7988B658" w14:textId="0864ED13" w:rsidR="00BD6116" w:rsidRPr="00E86AC6" w:rsidRDefault="005A01C4" w:rsidP="00BD6116">
      <w:pPr>
        <w:tabs>
          <w:tab w:val="left" w:pos="228"/>
        </w:tabs>
        <w:spacing w:before="120" w:after="240"/>
        <w:ind w:right="-51"/>
        <w:jc w:val="both"/>
      </w:pPr>
      <w:r w:rsidRPr="00E86AC6">
        <w:t>P</w:t>
      </w:r>
      <w:r w:rsidR="00BD6116" w:rsidRPr="00E86AC6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 w:rsidRPr="00E86AC6">
        <w:t xml:space="preserve">mi </w:t>
      </w:r>
      <w:r w:rsidR="00640194" w:rsidRPr="00E86AC6">
        <w:t>idoneidad para mi</w:t>
      </w:r>
      <w:r w:rsidR="00BD6116" w:rsidRPr="00E86AC6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Pr="00E86AC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E86AC6">
        <w:t xml:space="preserve">No tengo ninguna incompatibilidad ni conflicto de interés, y cumplo con los requisitos </w:t>
      </w:r>
      <w:r w:rsidR="00B974CA" w:rsidRPr="00E86AC6">
        <w:t>presentar mi postulación</w:t>
      </w:r>
      <w:r w:rsidRPr="00E86AC6">
        <w:t xml:space="preserve">. </w:t>
      </w:r>
    </w:p>
    <w:p w14:paraId="78B9DEC4" w14:textId="29570CDE" w:rsidR="00BD6116" w:rsidRPr="00E86AC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E86AC6">
        <w:t xml:space="preserve">Asimismo, entiendo y reconozco que ustedes no están obligados a aceptar esta </w:t>
      </w:r>
      <w:r w:rsidRPr="00E86AC6">
        <w:rPr>
          <w:bCs/>
        </w:rPr>
        <w:t xml:space="preserve">postulación </w:t>
      </w:r>
      <w:r w:rsidRPr="00E86AC6">
        <w:t xml:space="preserve">ni otra que puedan recibir, y que la selección del consultor para el trabajo motivo del presente concurso, se basará </w:t>
      </w:r>
      <w:r w:rsidR="00B974CA" w:rsidRPr="00E86AC6">
        <w:t>en la</w:t>
      </w:r>
      <w:r w:rsidRPr="00E86AC6">
        <w:t xml:space="preserve"> mejor calificación de antecedentes profesionales y experiencia. </w:t>
      </w:r>
    </w:p>
    <w:p w14:paraId="6F597C4A" w14:textId="59BBF576" w:rsidR="00A87D20" w:rsidRPr="00E86AC6" w:rsidRDefault="00D57361" w:rsidP="00A87D20">
      <w:pPr>
        <w:tabs>
          <w:tab w:val="left" w:pos="228"/>
        </w:tabs>
        <w:spacing w:before="120" w:after="240"/>
        <w:ind w:right="-51"/>
        <w:jc w:val="both"/>
      </w:pPr>
      <w:r w:rsidRPr="00E86AC6">
        <w:t xml:space="preserve">En cuanto a la </w:t>
      </w:r>
      <w:r w:rsidRPr="00E86AC6">
        <w:rPr>
          <w:b/>
          <w:bCs/>
        </w:rPr>
        <w:t>propuesta económica</w:t>
      </w:r>
      <w:r w:rsidRPr="00E86AC6">
        <w:t xml:space="preserve">, la misma es </w:t>
      </w:r>
      <w:r w:rsidR="00763C59" w:rsidRPr="00E86AC6">
        <w:t xml:space="preserve">por un total </w:t>
      </w:r>
      <w:r w:rsidRPr="00E86AC6">
        <w:t>de Gs.:</w:t>
      </w:r>
      <w:r w:rsidR="00696781" w:rsidRPr="00E86AC6">
        <w:t xml:space="preserve"> </w:t>
      </w:r>
      <w:proofErr w:type="spellStart"/>
      <w:proofErr w:type="gramStart"/>
      <w:r w:rsidR="00537A84" w:rsidRPr="00E86AC6">
        <w:rPr>
          <w:color w:val="FF0000"/>
        </w:rPr>
        <w:t>xxxxxxxxxxxx</w:t>
      </w:r>
      <w:proofErr w:type="spellEnd"/>
      <w:r w:rsidR="00EB6B6C" w:rsidRPr="00E86AC6">
        <w:t>.-</w:t>
      </w:r>
      <w:proofErr w:type="gramEnd"/>
      <w:r w:rsidR="00BD4BE0" w:rsidRPr="00E86AC6">
        <w:t xml:space="preserve"> (</w:t>
      </w:r>
      <w:r w:rsidR="00F75862" w:rsidRPr="00E86AC6">
        <w:t xml:space="preserve">guaraníes </w:t>
      </w:r>
      <w:proofErr w:type="spellStart"/>
      <w:r w:rsidR="00537A84" w:rsidRPr="00E86AC6">
        <w:rPr>
          <w:color w:val="FF0000"/>
        </w:rPr>
        <w:t>xxxxxxxxxxxxxxxxxxxxx</w:t>
      </w:r>
      <w:proofErr w:type="spellEnd"/>
      <w:r w:rsidR="0047592B" w:rsidRPr="00E86AC6">
        <w:rPr>
          <w:color w:val="FF0000"/>
        </w:rPr>
        <w:t>)</w:t>
      </w:r>
      <w:r w:rsidR="0047592B" w:rsidRPr="00E86AC6">
        <w:t xml:space="preserve">. </w:t>
      </w:r>
    </w:p>
    <w:p w14:paraId="6F57FC01" w14:textId="5E19D886" w:rsidR="00BD6116" w:rsidRPr="00E86AC6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E86AC6">
        <w:t>Atentamente,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:rsidRPr="00E86AC6" w14:paraId="1AF23EFC" w14:textId="77777777" w:rsidTr="0069558C">
        <w:tc>
          <w:tcPr>
            <w:tcW w:w="4508" w:type="dxa"/>
          </w:tcPr>
          <w:p w14:paraId="40D54D56" w14:textId="77777777" w:rsidR="001243A4" w:rsidRPr="00E86AC6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589B5D37" w14:textId="1B626C0E" w:rsidR="00AB71EF" w:rsidRPr="00E86AC6" w:rsidRDefault="00537A84" w:rsidP="002F0EAA">
            <w:pPr>
              <w:jc w:val="center"/>
              <w:rPr>
                <w:i/>
                <w:iCs/>
                <w:color w:val="FF0000"/>
              </w:rPr>
            </w:pPr>
            <w:r w:rsidRPr="00E86AC6">
              <w:rPr>
                <w:rFonts w:cstheme="minorHAnsi"/>
                <w:color w:val="FF0000"/>
              </w:rPr>
              <w:t>Nombre y Apellido</w:t>
            </w:r>
          </w:p>
          <w:p w14:paraId="280C8D6D" w14:textId="68B4335E" w:rsidR="0069558C" w:rsidRPr="00E86AC6" w:rsidRDefault="004E0216" w:rsidP="002F0EAA">
            <w:pPr>
              <w:jc w:val="center"/>
              <w:rPr>
                <w:i/>
                <w:iCs/>
                <w:color w:val="FF0000"/>
              </w:rPr>
            </w:pPr>
            <w:r w:rsidRPr="00E86AC6">
              <w:rPr>
                <w:i/>
                <w:iCs/>
                <w:color w:val="FF0000"/>
              </w:rPr>
              <w:t>Nro. De documento C.I.</w:t>
            </w:r>
            <w:r w:rsidR="00537A84" w:rsidRPr="00E86AC6">
              <w:rPr>
                <w:i/>
                <w:iCs/>
                <w:color w:val="FF0000"/>
              </w:rPr>
              <w:t xml:space="preserve"> </w:t>
            </w:r>
            <w:proofErr w:type="spellStart"/>
            <w:r w:rsidR="00537A84" w:rsidRPr="00E86AC6">
              <w:rPr>
                <w:i/>
                <w:iCs/>
                <w:color w:val="FF0000"/>
              </w:rPr>
              <w:t>xxxxxxxxxx</w:t>
            </w:r>
            <w:proofErr w:type="spellEnd"/>
          </w:p>
          <w:p w14:paraId="5204BDCD" w14:textId="7C4DC5BC" w:rsidR="001243A4" w:rsidRPr="00E86AC6" w:rsidRDefault="0069558C" w:rsidP="002F0EAA">
            <w:pPr>
              <w:jc w:val="center"/>
            </w:pPr>
            <w:r w:rsidRPr="00E86AC6">
              <w:rPr>
                <w:i/>
                <w:iCs/>
                <w:color w:val="FF0000"/>
              </w:rPr>
              <w:t xml:space="preserve">RUC </w:t>
            </w:r>
            <w:proofErr w:type="spellStart"/>
            <w:r w:rsidRPr="00E86AC6">
              <w:rPr>
                <w:i/>
                <w:iCs/>
                <w:color w:val="FF0000"/>
              </w:rPr>
              <w:t>N</w:t>
            </w:r>
            <w:proofErr w:type="gramStart"/>
            <w:r w:rsidRPr="00E86AC6">
              <w:rPr>
                <w:i/>
                <w:iCs/>
                <w:color w:val="FF0000"/>
              </w:rPr>
              <w:t>°</w:t>
            </w:r>
            <w:proofErr w:type="spellEnd"/>
            <w:r w:rsidRPr="00E86AC6">
              <w:rPr>
                <w:i/>
                <w:iCs/>
                <w:color w:val="FF0000"/>
              </w:rPr>
              <w:t xml:space="preserve"> </w:t>
            </w:r>
            <w:r w:rsidR="00AB71EF" w:rsidRPr="00E86AC6">
              <w:rPr>
                <w:i/>
                <w:iCs/>
                <w:color w:val="FF0000"/>
              </w:rPr>
              <w:t xml:space="preserve"> </w:t>
            </w:r>
            <w:proofErr w:type="spellStart"/>
            <w:r w:rsidR="00537A84" w:rsidRPr="00E86AC6">
              <w:rPr>
                <w:i/>
                <w:iCs/>
                <w:color w:val="FF0000"/>
              </w:rPr>
              <w:t>xxxxxxxxxxx</w:t>
            </w:r>
            <w:proofErr w:type="spellEnd"/>
            <w:proofErr w:type="gramEnd"/>
          </w:p>
        </w:tc>
      </w:tr>
    </w:tbl>
    <w:p w14:paraId="02255C3D" w14:textId="683D4FC9" w:rsidR="00BD6116" w:rsidRPr="00E86AC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 w:rsidRPr="00E86AC6"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B5B2" w14:textId="77777777" w:rsidR="00240F71" w:rsidRDefault="00240F71" w:rsidP="002121D0">
      <w:pPr>
        <w:spacing w:after="0" w:line="240" w:lineRule="auto"/>
      </w:pPr>
      <w:r>
        <w:separator/>
      </w:r>
    </w:p>
  </w:endnote>
  <w:endnote w:type="continuationSeparator" w:id="0">
    <w:p w14:paraId="72E2D8B4" w14:textId="77777777" w:rsidR="00240F71" w:rsidRDefault="00240F71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53C7" w14:textId="77777777" w:rsidR="00240F71" w:rsidRDefault="00240F71" w:rsidP="002121D0">
      <w:pPr>
        <w:spacing w:after="0" w:line="240" w:lineRule="auto"/>
      </w:pPr>
      <w:r>
        <w:separator/>
      </w:r>
    </w:p>
  </w:footnote>
  <w:footnote w:type="continuationSeparator" w:id="0">
    <w:p w14:paraId="136A879A" w14:textId="77777777" w:rsidR="00240F71" w:rsidRDefault="00240F71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1F4C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A3DE5"/>
    <w:rsid w:val="001A7C23"/>
    <w:rsid w:val="001D0633"/>
    <w:rsid w:val="001E150D"/>
    <w:rsid w:val="001E38E1"/>
    <w:rsid w:val="001E7A1C"/>
    <w:rsid w:val="002121D0"/>
    <w:rsid w:val="002379D1"/>
    <w:rsid w:val="00240F71"/>
    <w:rsid w:val="00251DED"/>
    <w:rsid w:val="00294DCB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37A84"/>
    <w:rsid w:val="00552CEC"/>
    <w:rsid w:val="00561036"/>
    <w:rsid w:val="005A01C4"/>
    <w:rsid w:val="005B3CBD"/>
    <w:rsid w:val="005D3594"/>
    <w:rsid w:val="00613715"/>
    <w:rsid w:val="006262F2"/>
    <w:rsid w:val="00627C9E"/>
    <w:rsid w:val="00631FBC"/>
    <w:rsid w:val="0063549C"/>
    <w:rsid w:val="00640194"/>
    <w:rsid w:val="0064204C"/>
    <w:rsid w:val="006431E4"/>
    <w:rsid w:val="00660ED0"/>
    <w:rsid w:val="006918F2"/>
    <w:rsid w:val="00692192"/>
    <w:rsid w:val="00694DAB"/>
    <w:rsid w:val="0069558C"/>
    <w:rsid w:val="00696781"/>
    <w:rsid w:val="006A27C8"/>
    <w:rsid w:val="00711C3A"/>
    <w:rsid w:val="00722A7B"/>
    <w:rsid w:val="00743707"/>
    <w:rsid w:val="00752B92"/>
    <w:rsid w:val="0076322C"/>
    <w:rsid w:val="00763C59"/>
    <w:rsid w:val="00776C91"/>
    <w:rsid w:val="00781E82"/>
    <w:rsid w:val="0079717E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48D0"/>
    <w:rsid w:val="008E7070"/>
    <w:rsid w:val="008F0B0A"/>
    <w:rsid w:val="008F1CE9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716"/>
    <w:rsid w:val="00A87D20"/>
    <w:rsid w:val="00AA5FC0"/>
    <w:rsid w:val="00AB71EF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B60A5"/>
    <w:rsid w:val="00BC35CC"/>
    <w:rsid w:val="00BC6293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86AC6"/>
    <w:rsid w:val="00EA3573"/>
    <w:rsid w:val="00EB2858"/>
    <w:rsid w:val="00EB2C3E"/>
    <w:rsid w:val="00EB6B6C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DefaultParagraphFont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DefaultParagraphFont"/>
    <w:rsid w:val="00752B92"/>
  </w:style>
  <w:style w:type="character" w:styleId="Hyperlink">
    <w:name w:val="Hyperlink"/>
    <w:basedOn w:val="DefaultParagraphFont"/>
    <w:uiPriority w:val="99"/>
    <w:unhideWhenUsed/>
    <w:rsid w:val="00752B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Heading1Char">
    <w:name w:val="Heading 1 Char"/>
    <w:basedOn w:val="DefaultParagraphFont"/>
    <w:link w:val="Heading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FootnoteText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FootnoteTextCh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FootnoteTextChar">
    <w:name w:val="Footnote Text Char"/>
    <w:aliases w:val="single space Char,footnote text Char,fn Char,Texto nota pie IIRSA Char,foottextfra Char,Texto de rodapé Char,nota_rodapé Char,nota de rodapé Char,Texto de rodapé1 Char,Texto de rodapé2 Char,Texto de rodapé3 Char,Texto de rodapé4 Char"/>
    <w:basedOn w:val="DefaultParagraphFont"/>
    <w:link w:val="FootnoteText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FootnoteReference">
    <w:name w:val="footnote reference"/>
    <w:aliases w:val="Ref. de nota al pie.,Footnote Referencefra,Referência de rodapé,ftref,FC,referencia nota al pie,titulo 2,Style 24,pie pddes"/>
    <w:basedOn w:val="DefaultParagraphFont"/>
    <w:rsid w:val="002F4606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EB2858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6431E4"/>
    <w:pPr>
      <w:spacing w:after="0" w:line="240" w:lineRule="auto"/>
    </w:pPr>
    <w:rPr>
      <w:rFonts w:ascii="Calibri" w:eastAsia="Calibri" w:hAnsi="Calibri" w:cs="Times New Roman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Cristina Lezcano</cp:lastModifiedBy>
  <cp:revision>7</cp:revision>
  <cp:lastPrinted>2021-02-23T12:36:00Z</cp:lastPrinted>
  <dcterms:created xsi:type="dcterms:W3CDTF">2021-11-15T19:41:00Z</dcterms:created>
  <dcterms:modified xsi:type="dcterms:W3CDTF">2021-11-18T01:11:00Z</dcterms:modified>
</cp:coreProperties>
</file>