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1C0B04A4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F63BFB">
        <w:rPr>
          <w:rStyle w:val="nfasissutil"/>
        </w:rPr>
        <w:t>10</w:t>
      </w:r>
      <w:r w:rsidRPr="00EB2858">
        <w:rPr>
          <w:rStyle w:val="nfasissutil"/>
        </w:rPr>
        <w:t xml:space="preserve"> de </w:t>
      </w:r>
      <w:r w:rsidR="008D56AE">
        <w:rPr>
          <w:rStyle w:val="nfasissutil"/>
        </w:rPr>
        <w:t>noviembre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</w:t>
      </w:r>
      <w:r w:rsidR="008D56AE">
        <w:rPr>
          <w:rStyle w:val="nfasissutil"/>
        </w:rPr>
        <w:t>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0F18CE56" w14:textId="3D653875" w:rsidR="00602F35" w:rsidRPr="00F63BFB" w:rsidRDefault="00F63BFB" w:rsidP="00602F35">
      <w:pPr>
        <w:rPr>
          <w:rFonts w:cstheme="minorHAnsi"/>
          <w:b/>
          <w:bCs/>
          <w:sz w:val="24"/>
          <w:szCs w:val="24"/>
        </w:rPr>
      </w:pPr>
      <w:r w:rsidRPr="00823033">
        <w:rPr>
          <w:rFonts w:cstheme="minorHAnsi"/>
          <w:b/>
          <w:bCs/>
          <w:sz w:val="24"/>
          <w:szCs w:val="24"/>
        </w:rPr>
        <w:t xml:space="preserve">"CONSULTORIA PARA PROVEER DISEÑO DE PUBLICACIÓN EN FORMATO DE DIARIO IMPRESO Y ASESORÍA ESTRATÉGICA EN COMUNICACIÓN Y DIFUSIÓN DIRIGIDO A LAS MIPYMES” </w:t>
      </w:r>
    </w:p>
    <w:p w14:paraId="7C4D463F" w14:textId="194F9DA3" w:rsidR="00C64EC1" w:rsidRDefault="00C90E5A" w:rsidP="00C97243">
      <w:pPr>
        <w:jc w:val="both"/>
        <w:rPr>
          <w:rFonts w:cstheme="minorHAnsi"/>
        </w:rPr>
      </w:pPr>
      <w:r>
        <w:rPr>
          <w:bCs/>
        </w:rPr>
        <w:t>P</w:t>
      </w:r>
      <w:r w:rsidR="00871547" w:rsidRPr="00252E98">
        <w:rPr>
          <w:bCs/>
        </w:rPr>
        <w:t xml:space="preserve">royecto: </w:t>
      </w:r>
      <w:r w:rsidR="00C97243" w:rsidRPr="00395949">
        <w:rPr>
          <w:rFonts w:cstheme="minorHAnsi"/>
        </w:rPr>
        <w:t xml:space="preserve">“Fortalecimiento de las </w:t>
      </w:r>
      <w:proofErr w:type="spellStart"/>
      <w:r w:rsidR="00C97243" w:rsidRPr="00395949">
        <w:rPr>
          <w:rFonts w:cstheme="minorHAnsi"/>
        </w:rPr>
        <w:t>Mipymes</w:t>
      </w:r>
      <w:proofErr w:type="spellEnd"/>
      <w:r w:rsidR="00C97243" w:rsidRPr="00395949">
        <w:rPr>
          <w:rFonts w:cstheme="minorHAnsi"/>
        </w:rPr>
        <w:t xml:space="preserve"> a través del Proceso de Capacitación y Formalización” </w:t>
      </w:r>
      <w:r w:rsidR="00BE5977">
        <w:rPr>
          <w:rFonts w:cstheme="minorHAnsi"/>
        </w:rPr>
        <w:t>- MTESS</w:t>
      </w:r>
    </w:p>
    <w:p w14:paraId="229F2DEF" w14:textId="17539379" w:rsidR="00BD6116" w:rsidRPr="007D1ECA" w:rsidRDefault="00BD6116" w:rsidP="00C97243">
      <w:pPr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02F35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D56AE"/>
    <w:rsid w:val="008E0479"/>
    <w:rsid w:val="008E7070"/>
    <w:rsid w:val="008F0B0A"/>
    <w:rsid w:val="008F1F88"/>
    <w:rsid w:val="0091313F"/>
    <w:rsid w:val="00942BC3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46657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BE5977"/>
    <w:rsid w:val="00C342AB"/>
    <w:rsid w:val="00C64EC1"/>
    <w:rsid w:val="00C67BE2"/>
    <w:rsid w:val="00C734F5"/>
    <w:rsid w:val="00C74A0A"/>
    <w:rsid w:val="00C90E5A"/>
    <w:rsid w:val="00C97243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63BFB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4</cp:revision>
  <cp:lastPrinted>2021-02-23T12:36:00Z</cp:lastPrinted>
  <dcterms:created xsi:type="dcterms:W3CDTF">2021-11-04T12:30:00Z</dcterms:created>
  <dcterms:modified xsi:type="dcterms:W3CDTF">2021-11-04T12:35:00Z</dcterms:modified>
</cp:coreProperties>
</file>