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5A94" w14:textId="3533D5DD" w:rsidR="00703EDB" w:rsidRPr="00340B1E" w:rsidRDefault="00E80373">
      <w:pPr>
        <w:rPr>
          <w:b/>
          <w:bCs/>
        </w:rPr>
      </w:pPr>
      <w:r w:rsidRPr="00340B1E">
        <w:rPr>
          <w:b/>
          <w:bCs/>
        </w:rPr>
        <w:t>A</w:t>
      </w:r>
      <w:r w:rsidR="00382224" w:rsidRPr="00340B1E">
        <w:rPr>
          <w:b/>
          <w:bCs/>
        </w:rPr>
        <w:t>denda</w:t>
      </w:r>
      <w:r w:rsidRPr="00340B1E">
        <w:rPr>
          <w:b/>
          <w:bCs/>
        </w:rPr>
        <w:t xml:space="preserve"> </w:t>
      </w:r>
      <w:r w:rsidR="00652CE5" w:rsidRPr="00340B1E">
        <w:rPr>
          <w:b/>
          <w:bCs/>
        </w:rPr>
        <w:t>N.</w:t>
      </w:r>
      <w:r w:rsidRPr="00340B1E">
        <w:rPr>
          <w:b/>
          <w:bCs/>
        </w:rPr>
        <w:t xml:space="preserve"> </w:t>
      </w:r>
      <w:r w:rsidR="00A33839">
        <w:rPr>
          <w:b/>
          <w:bCs/>
        </w:rPr>
        <w:t>1</w:t>
      </w:r>
    </w:p>
    <w:p w14:paraId="3E8000BA" w14:textId="4F9D802B" w:rsidR="00A33839" w:rsidRDefault="00AC0ABD" w:rsidP="00340B1E">
      <w:pPr>
        <w:pStyle w:val="Prrafodelista"/>
        <w:numPr>
          <w:ilvl w:val="0"/>
          <w:numId w:val="1"/>
        </w:numPr>
        <w:jc w:val="both"/>
      </w:pPr>
      <w:r>
        <w:t xml:space="preserve">Se extiende el plazo para presentación de candidaturas </w:t>
      </w:r>
      <w:r w:rsidRPr="00AC0ABD">
        <w:t xml:space="preserve">para </w:t>
      </w:r>
      <w:r>
        <w:t xml:space="preserve">la </w:t>
      </w:r>
      <w:r w:rsidRPr="00AC0ABD">
        <w:t>consultoría de coordinación del Reconocimiento ODS</w:t>
      </w:r>
      <w:r w:rsidR="00A33839">
        <w:t xml:space="preserve"> 2021</w:t>
      </w:r>
      <w:r w:rsidRPr="00AC0ABD">
        <w:t xml:space="preserve"> </w:t>
      </w:r>
      <w:r>
        <w:t xml:space="preserve">hasta el </w:t>
      </w:r>
      <w:r w:rsidR="00A33839">
        <w:t xml:space="preserve">viernes 9 de julio a las </w:t>
      </w:r>
      <w:r w:rsidR="00837E7D">
        <w:t xml:space="preserve">18:00 horas. </w:t>
      </w:r>
    </w:p>
    <w:p w14:paraId="12E0787B" w14:textId="684AC790" w:rsidR="00340B1E" w:rsidRDefault="003B7B2C" w:rsidP="00A33839">
      <w:pPr>
        <w:pStyle w:val="Prrafodelista"/>
        <w:jc w:val="both"/>
      </w:pPr>
      <w:r w:rsidRPr="003B7B2C">
        <w:t xml:space="preserve">Las candidaturas serán recibidas únicamente por correo electrónico a </w:t>
      </w:r>
      <w:hyperlink r:id="rId8" w:history="1">
        <w:r w:rsidRPr="00F76499">
          <w:rPr>
            <w:rStyle w:val="Hipervnculo"/>
          </w:rPr>
          <w:t>proyec-tos@pactoglobal.org.py</w:t>
        </w:r>
      </w:hyperlink>
      <w:r>
        <w:t xml:space="preserve">. </w:t>
      </w:r>
    </w:p>
    <w:p w14:paraId="1A59B3F0" w14:textId="69715FAF" w:rsidR="00340B1E" w:rsidRDefault="00340B1E" w:rsidP="00340B1E">
      <w:pPr>
        <w:jc w:val="both"/>
      </w:pPr>
    </w:p>
    <w:p w14:paraId="3D70A254" w14:textId="77777777" w:rsidR="00340B1E" w:rsidRDefault="00340B1E" w:rsidP="00340B1E">
      <w:pPr>
        <w:jc w:val="both"/>
      </w:pPr>
    </w:p>
    <w:sectPr w:rsidR="00340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786B"/>
    <w:multiLevelType w:val="hybridMultilevel"/>
    <w:tmpl w:val="1C3456F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3"/>
    <w:rsid w:val="00340B1E"/>
    <w:rsid w:val="00382224"/>
    <w:rsid w:val="0038645E"/>
    <w:rsid w:val="003B7B2C"/>
    <w:rsid w:val="00652CE5"/>
    <w:rsid w:val="00703EDB"/>
    <w:rsid w:val="00785F31"/>
    <w:rsid w:val="008123B2"/>
    <w:rsid w:val="00837E7D"/>
    <w:rsid w:val="00857872"/>
    <w:rsid w:val="00A33839"/>
    <w:rsid w:val="00AC0ABD"/>
    <w:rsid w:val="00D244B9"/>
    <w:rsid w:val="00DF7034"/>
    <w:rsid w:val="00E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1D6"/>
  <w15:chartTrackingRefBased/>
  <w15:docId w15:val="{10E6D5B9-B370-4582-B5DD-422AFE3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0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-tos@pactoglobal.org.p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9064881D4AD40AC7EA431D23B3E7A" ma:contentTypeVersion="10" ma:contentTypeDescription="Crear nuevo documento." ma:contentTypeScope="" ma:versionID="8f621d88b57d9e504b5233e6bdbc159f">
  <xsd:schema xmlns:xsd="http://www.w3.org/2001/XMLSchema" xmlns:xs="http://www.w3.org/2001/XMLSchema" xmlns:p="http://schemas.microsoft.com/office/2006/metadata/properties" xmlns:ns2="9e08f397-d2d8-4358-99f2-0f2832213128" targetNamespace="http://schemas.microsoft.com/office/2006/metadata/properties" ma:root="true" ma:fieldsID="97a0d7d089339013a1dc3435837245ca" ns2:_="">
    <xsd:import namespace="9e08f397-d2d8-4358-99f2-0f2832213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8f397-d2d8-4358-99f2-0f283221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B65E6-A859-4033-972F-4AD81FD4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8f397-d2d8-4358-99f2-0f283221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BECA3-3190-4FBB-9459-8A744FDD2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15A2B-FF7D-4815-A51B-3B9262251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Gauto</dc:creator>
  <cp:keywords/>
  <dc:description/>
  <cp:lastModifiedBy>Veronica Gauto</cp:lastModifiedBy>
  <cp:revision>4</cp:revision>
  <cp:lastPrinted>2019-04-11T20:59:00Z</cp:lastPrinted>
  <dcterms:created xsi:type="dcterms:W3CDTF">2021-07-02T18:56:00Z</dcterms:created>
  <dcterms:modified xsi:type="dcterms:W3CDTF">2021-07-02T19:00:00Z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0x0101003D09064881D4AD40AC7EA431D23B3E7A</vt:lpwstr>
  </property>
</Properties>
</file>