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45D18BCA" w14:textId="77777777" w:rsidR="00790C8F" w:rsidRDefault="0036222E" w:rsidP="00790C8F">
      <w:pPr>
        <w:jc w:val="both"/>
        <w:rPr>
          <w:bCs/>
        </w:rPr>
      </w:pPr>
      <w:r>
        <w:rPr>
          <w:b/>
        </w:rPr>
        <w:t xml:space="preserve">Invitación para presentar propuesta: </w:t>
      </w:r>
      <w:r w:rsidR="00790C8F" w:rsidRPr="009D0BEC">
        <w:rPr>
          <w:b/>
        </w:rPr>
        <w:t>Especialista en desarrollo empresarial de MIPYMES</w:t>
      </w:r>
      <w:r w:rsidR="00790C8F" w:rsidRPr="00252E98">
        <w:rPr>
          <w:bCs/>
        </w:rPr>
        <w:t xml:space="preserve"> </w:t>
      </w:r>
    </w:p>
    <w:p w14:paraId="60882B86" w14:textId="641CF435" w:rsidR="00A251D0" w:rsidRDefault="00871547" w:rsidP="00790C8F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93D8" w14:textId="77777777" w:rsidR="00FC0099" w:rsidRDefault="00FC0099" w:rsidP="002121D0">
      <w:pPr>
        <w:spacing w:after="0" w:line="240" w:lineRule="auto"/>
      </w:pPr>
      <w:r>
        <w:separator/>
      </w:r>
    </w:p>
  </w:endnote>
  <w:endnote w:type="continuationSeparator" w:id="0">
    <w:p w14:paraId="192F6F92" w14:textId="77777777" w:rsidR="00FC0099" w:rsidRDefault="00FC0099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57F3" w14:textId="77777777" w:rsidR="00FC0099" w:rsidRDefault="00FC0099" w:rsidP="002121D0">
      <w:pPr>
        <w:spacing w:after="0" w:line="240" w:lineRule="auto"/>
      </w:pPr>
      <w:r>
        <w:separator/>
      </w:r>
    </w:p>
  </w:footnote>
  <w:footnote w:type="continuationSeparator" w:id="0">
    <w:p w14:paraId="5133601B" w14:textId="77777777" w:rsidR="00FC0099" w:rsidRDefault="00FC0099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52CEC"/>
    <w:rsid w:val="00561036"/>
    <w:rsid w:val="005A01C4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90C8F"/>
    <w:rsid w:val="007B0EBE"/>
    <w:rsid w:val="007C1383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CE9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2135-6625-4282-A2A9-E6AA6218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2021-05-05T19:18:00Z</dcterms:created>
  <dcterms:modified xsi:type="dcterms:W3CDTF">2021-05-17T15:26:00Z</dcterms:modified>
</cp:coreProperties>
</file>