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61CC5435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CD7F7F">
        <w:rPr>
          <w:rStyle w:val="nfasissutil"/>
        </w:rPr>
        <w:t>24 de febrero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56B92D2D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174D1A">
        <w:rPr>
          <w:b/>
        </w:rPr>
        <w:t xml:space="preserve">ASISTENTE FACILITADOR </w:t>
      </w:r>
      <w:r w:rsidR="00F9135B" w:rsidRPr="005368F0">
        <w:rPr>
          <w:b/>
        </w:rPr>
        <w:t>“</w:t>
      </w:r>
      <w:r w:rsidR="000406E2">
        <w:rPr>
          <w:rFonts w:cs="Calibri"/>
          <w:b/>
        </w:rPr>
        <w:t>ENSAMBLADOR DE ESTRUCTURAS DE HORMIGON</w:t>
      </w:r>
      <w:r w:rsidR="00F9135B" w:rsidRPr="005368F0">
        <w:rPr>
          <w:rFonts w:cstheme="minorHAnsi"/>
          <w:b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6E640517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 w:rsidRPr="00BE6009">
        <w:t xml:space="preserve">En cuanto a la </w:t>
      </w:r>
      <w:r w:rsidRPr="00BE6009">
        <w:rPr>
          <w:b/>
          <w:bCs/>
        </w:rPr>
        <w:t>propuesta económica</w:t>
      </w:r>
      <w:r w:rsidRPr="00BE6009">
        <w:t xml:space="preserve">, la misma es </w:t>
      </w:r>
      <w:r w:rsidR="00763C59" w:rsidRPr="00BE6009">
        <w:t xml:space="preserve">por un total </w:t>
      </w:r>
      <w:r w:rsidRPr="00BE6009">
        <w:t>de Gs.:</w:t>
      </w:r>
      <w:r w:rsidR="00BD4BE0" w:rsidRPr="00BE6009">
        <w:t xml:space="preserve"> </w:t>
      </w:r>
      <w:proofErr w:type="spellStart"/>
      <w:proofErr w:type="gramStart"/>
      <w:r w:rsidR="00547B8B" w:rsidRPr="00547B8B">
        <w:rPr>
          <w:b/>
          <w:bCs/>
          <w:sz w:val="20"/>
          <w:szCs w:val="20"/>
        </w:rPr>
        <w:t>xxxxxxxxxxxxx</w:t>
      </w:r>
      <w:proofErr w:type="spellEnd"/>
      <w:r w:rsidR="00122FA5" w:rsidRPr="00BE6009">
        <w:t>.-</w:t>
      </w:r>
      <w:proofErr w:type="gramEnd"/>
      <w:r w:rsidR="00122FA5" w:rsidRPr="00BE6009">
        <w:t>,</w:t>
      </w:r>
      <w:r w:rsidR="00BD4BE0" w:rsidRPr="00BE6009">
        <w:t xml:space="preserve"> (</w:t>
      </w:r>
      <w:r w:rsidR="00F75862" w:rsidRPr="00BE6009">
        <w:t>guaraníes</w:t>
      </w:r>
      <w:r w:rsidR="008F5ADF">
        <w:t>….</w:t>
      </w:r>
      <w:r w:rsidR="0047592B" w:rsidRPr="00BE6009">
        <w:t>).</w:t>
      </w:r>
      <w:r w:rsidR="0047592B">
        <w:t xml:space="preserve"> </w:t>
      </w:r>
    </w:p>
    <w:p w14:paraId="6F57FC01" w14:textId="74A5B4A6" w:rsidR="00BD6116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p w14:paraId="14104269" w14:textId="77777777" w:rsidR="00547B8B" w:rsidRDefault="00547B8B" w:rsidP="0063549C">
      <w:pPr>
        <w:tabs>
          <w:tab w:val="left" w:pos="228"/>
        </w:tabs>
        <w:spacing w:before="120" w:after="240"/>
        <w:ind w:right="-51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64DE9BC7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  <w:r w:rsidR="00547B8B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547B8B">
              <w:rPr>
                <w:sz w:val="20"/>
                <w:szCs w:val="20"/>
              </w:rPr>
              <w:t>xxxxxxxxxxxxx</w:t>
            </w:r>
            <w:proofErr w:type="spellEnd"/>
          </w:p>
          <w:p w14:paraId="280C8D6D" w14:textId="48C6A71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  <w:r w:rsidR="00547B8B">
              <w:rPr>
                <w:i/>
                <w:iCs/>
                <w:sz w:val="20"/>
                <w:szCs w:val="20"/>
              </w:rPr>
              <w:t>:</w:t>
            </w:r>
            <w:r w:rsidR="00547B8B">
              <w:rPr>
                <w:sz w:val="20"/>
                <w:szCs w:val="20"/>
              </w:rPr>
              <w:t xml:space="preserve"> </w:t>
            </w:r>
            <w:proofErr w:type="spellStart"/>
            <w:r w:rsidR="00547B8B">
              <w:rPr>
                <w:sz w:val="20"/>
                <w:szCs w:val="20"/>
              </w:rPr>
              <w:t>xxxxxxxxxxxxx</w:t>
            </w:r>
            <w:proofErr w:type="spellEnd"/>
            <w:r w:rsidR="002C02C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204BDCD" w14:textId="36AF190C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7B8B">
              <w:rPr>
                <w:sz w:val="20"/>
                <w:szCs w:val="20"/>
              </w:rPr>
              <w:t>xxxxxxxxxxxxx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sectPr w:rsidR="00BD6116" w:rsidRPr="00315506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798C" w14:textId="77777777" w:rsidR="00F50874" w:rsidRDefault="00F50874" w:rsidP="002121D0">
      <w:pPr>
        <w:spacing w:after="0" w:line="240" w:lineRule="auto"/>
      </w:pPr>
      <w:r>
        <w:separator/>
      </w:r>
    </w:p>
  </w:endnote>
  <w:endnote w:type="continuationSeparator" w:id="0">
    <w:p w14:paraId="79983175" w14:textId="77777777" w:rsidR="00F50874" w:rsidRDefault="00F50874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AA34" w14:textId="77777777" w:rsidR="00F50874" w:rsidRDefault="00F50874" w:rsidP="002121D0">
      <w:pPr>
        <w:spacing w:after="0" w:line="240" w:lineRule="auto"/>
      </w:pPr>
      <w:r>
        <w:separator/>
      </w:r>
    </w:p>
  </w:footnote>
  <w:footnote w:type="continuationSeparator" w:id="0">
    <w:p w14:paraId="62EE5EB6" w14:textId="77777777" w:rsidR="00F50874" w:rsidRDefault="00F50874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406E2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2FA5"/>
    <w:rsid w:val="001235AE"/>
    <w:rsid w:val="001243A4"/>
    <w:rsid w:val="001353FC"/>
    <w:rsid w:val="00146E6D"/>
    <w:rsid w:val="00154D90"/>
    <w:rsid w:val="00174D1A"/>
    <w:rsid w:val="001A3DE5"/>
    <w:rsid w:val="001D0633"/>
    <w:rsid w:val="001E150D"/>
    <w:rsid w:val="001E38E1"/>
    <w:rsid w:val="001F4601"/>
    <w:rsid w:val="002121D0"/>
    <w:rsid w:val="00224247"/>
    <w:rsid w:val="00251DED"/>
    <w:rsid w:val="002574B0"/>
    <w:rsid w:val="002B5D31"/>
    <w:rsid w:val="002C02C6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5476C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E5FA8"/>
    <w:rsid w:val="004F707D"/>
    <w:rsid w:val="005209DA"/>
    <w:rsid w:val="005368F0"/>
    <w:rsid w:val="00547B8B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8F5ADF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BE6009"/>
    <w:rsid w:val="00C342AB"/>
    <w:rsid w:val="00C67BE2"/>
    <w:rsid w:val="00C734F5"/>
    <w:rsid w:val="00CA0B97"/>
    <w:rsid w:val="00CC2F66"/>
    <w:rsid w:val="00CD35A0"/>
    <w:rsid w:val="00CD7F7F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DF643D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0874"/>
    <w:rsid w:val="00F52781"/>
    <w:rsid w:val="00F558A1"/>
    <w:rsid w:val="00F75862"/>
    <w:rsid w:val="00F9135B"/>
    <w:rsid w:val="00FB4E65"/>
    <w:rsid w:val="00FC0099"/>
    <w:rsid w:val="00FD200A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8</cp:revision>
  <cp:lastPrinted>2021-02-23T12:36:00Z</cp:lastPrinted>
  <dcterms:created xsi:type="dcterms:W3CDTF">2021-11-30T13:57:00Z</dcterms:created>
  <dcterms:modified xsi:type="dcterms:W3CDTF">2021-12-01T14:26:00Z</dcterms:modified>
</cp:coreProperties>
</file>