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16E6" w14:textId="77777777" w:rsidR="000F2A4E" w:rsidRDefault="000F2A4E" w:rsidP="000F2A4E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>
        <w:rPr>
          <w:rFonts w:asciiTheme="majorHAnsi" w:hAnsiTheme="majorHAnsi" w:cs="Arial"/>
          <w:b/>
          <w:szCs w:val="20"/>
          <w:lang w:val="es-PY"/>
        </w:rPr>
        <w:t>ANEXO I</w:t>
      </w:r>
    </w:p>
    <w:p w14:paraId="29FA29B5" w14:textId="77777777" w:rsidR="000F2A4E" w:rsidRDefault="000F2A4E" w:rsidP="000F2A4E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7D1EC869" w14:textId="77777777" w:rsidR="000F2A4E" w:rsidRDefault="000F2A4E" w:rsidP="000F2A4E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>
        <w:rPr>
          <w:rFonts w:asciiTheme="majorHAnsi" w:hAnsiTheme="majorHAnsi" w:cs="Arial"/>
          <w:b/>
          <w:szCs w:val="20"/>
          <w:lang w:val="es-PY"/>
        </w:rPr>
        <w:t>MODELO DE CARTA DE MANIFESTACIÓN DE INTERÉS</w:t>
      </w:r>
    </w:p>
    <w:p w14:paraId="20FB652C" w14:textId="77777777" w:rsidR="000F2A4E" w:rsidRDefault="000F2A4E" w:rsidP="000F2A4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67651ABB" w14:textId="77777777" w:rsidR="000F2A4E" w:rsidRDefault="000F2A4E" w:rsidP="000F2A4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2CBF584B" w14:textId="77777777" w:rsidR="000F2A4E" w:rsidRDefault="000F2A4E" w:rsidP="000F2A4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Asunción,…..de junio/julio de 2020</w:t>
      </w:r>
    </w:p>
    <w:p w14:paraId="43AAFF5A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1212EBD3" w14:textId="77777777" w:rsidR="000F2A4E" w:rsidRDefault="000F2A4E" w:rsidP="000F2A4E">
      <w:pPr>
        <w:pStyle w:val="Textoindependiente2"/>
        <w:spacing w:line="264" w:lineRule="auto"/>
        <w:jc w:val="center"/>
        <w:rPr>
          <w:rFonts w:cs="Calibri"/>
          <w:szCs w:val="24"/>
          <w:lang w:val="es-ES"/>
        </w:rPr>
      </w:pPr>
    </w:p>
    <w:p w14:paraId="7AEDC61B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0ED5EC74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SEÑORES</w:t>
      </w:r>
    </w:p>
    <w:p w14:paraId="3FDCCE52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RED DEL PACTO GLOBAL PARAGUAY Y FUNDACION CIRD</w:t>
      </w:r>
    </w:p>
    <w:p w14:paraId="14E3F1C3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  <w:r>
        <w:rPr>
          <w:rFonts w:cs="Calibri"/>
          <w:szCs w:val="24"/>
          <w:u w:val="single"/>
          <w:lang w:val="es-ES"/>
        </w:rPr>
        <w:t>Presentes</w:t>
      </w:r>
    </w:p>
    <w:p w14:paraId="07BE94BE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355CFAC4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4B0CFE74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Estimados señores:</w:t>
      </w:r>
    </w:p>
    <w:p w14:paraId="4C8A8C65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En atención a la convocatoria realizada por ustedes, para presentar candidaturas a la CONSULTORÍA DE COORDINACIÓN DEL RECONOCIMIENTO ODS y manifestamos el interés en llevar a cabo la consultoría mencionada; considerando que la empresa XXX cumple con todos los requisitos exigidos, hemos proporcionado información totalmente exacta y veraz.</w:t>
      </w:r>
    </w:p>
    <w:p w14:paraId="7A38D9E0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720B68BF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Nombre y Apellido: XXXXXXXX</w:t>
      </w:r>
    </w:p>
    <w:p w14:paraId="3ABE69B0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Empresa: XXXXXXX</w:t>
      </w:r>
    </w:p>
    <w:p w14:paraId="35E959FB" w14:textId="77777777" w:rsidR="000F2A4E" w:rsidRDefault="000F2A4E" w:rsidP="000F2A4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 xml:space="preserve">C.I. </w:t>
      </w:r>
      <w:proofErr w:type="spellStart"/>
      <w:r>
        <w:rPr>
          <w:rFonts w:cs="Calibri"/>
          <w:szCs w:val="24"/>
          <w:lang w:val="es-ES"/>
        </w:rPr>
        <w:t>Nº</w:t>
      </w:r>
      <w:proofErr w:type="spellEnd"/>
      <w:r>
        <w:rPr>
          <w:rFonts w:cs="Calibri"/>
          <w:szCs w:val="24"/>
          <w:lang w:val="es-ES"/>
        </w:rPr>
        <w:t>: XXXXXXX</w:t>
      </w:r>
    </w:p>
    <w:p w14:paraId="542DD23E" w14:textId="77777777" w:rsidR="000F2A4E" w:rsidRDefault="000F2A4E" w:rsidP="000F2A4E">
      <w:pPr>
        <w:rPr>
          <w:rFonts w:cs="Calibri"/>
          <w:b/>
          <w:sz w:val="18"/>
          <w:szCs w:val="20"/>
          <w:lang w:val="es-PY"/>
        </w:rPr>
      </w:pPr>
    </w:p>
    <w:p w14:paraId="7CE7691D" w14:textId="77777777" w:rsidR="000F2A4E" w:rsidRDefault="000F2A4E" w:rsidP="000F2A4E">
      <w:pPr>
        <w:rPr>
          <w:rFonts w:cs="Calibri"/>
          <w:b/>
          <w:sz w:val="18"/>
          <w:szCs w:val="20"/>
          <w:lang w:val="es-PY"/>
        </w:rPr>
      </w:pPr>
    </w:p>
    <w:p w14:paraId="4B5ADCB2" w14:textId="77777777" w:rsidR="00761C42" w:rsidRDefault="00761C42"/>
    <w:sectPr w:rsidR="00761C42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61F7" w14:textId="77777777" w:rsidR="00EA57DD" w:rsidRDefault="00EA57DD">
      <w:pPr>
        <w:spacing w:after="0" w:line="240" w:lineRule="auto"/>
      </w:pPr>
      <w:r>
        <w:separator/>
      </w:r>
    </w:p>
  </w:endnote>
  <w:endnote w:type="continuationSeparator" w:id="0">
    <w:p w14:paraId="340447BC" w14:textId="77777777" w:rsidR="00EA57DD" w:rsidRDefault="00EA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C3389" w14:textId="77777777" w:rsidR="00C1003E" w:rsidRDefault="00115382" w:rsidP="00886221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1D31FE31" w14:textId="77777777" w:rsidR="00C1003E" w:rsidRDefault="00EA5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0D2E0" w14:textId="77777777" w:rsidR="00EA57DD" w:rsidRDefault="00EA57DD">
      <w:pPr>
        <w:spacing w:after="0" w:line="240" w:lineRule="auto"/>
      </w:pPr>
      <w:r>
        <w:separator/>
      </w:r>
    </w:p>
  </w:footnote>
  <w:footnote w:type="continuationSeparator" w:id="0">
    <w:p w14:paraId="15EEAB7C" w14:textId="77777777" w:rsidR="00EA57DD" w:rsidRDefault="00EA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9512" w14:textId="77777777" w:rsidR="00C1003E" w:rsidRDefault="00115382" w:rsidP="00251E66">
    <w:pPr>
      <w:pStyle w:val="Encabezado"/>
      <w:rPr>
        <w:rFonts w:ascii="Times New Roman" w:hAnsi="Times New Roman"/>
        <w:sz w:val="20"/>
      </w:rPr>
    </w:pPr>
    <w:r w:rsidRPr="00E4411F">
      <w:rPr>
        <w:rFonts w:ascii="Times New Roman" w:hAnsi="Times New Roman"/>
        <w:sz w:val="20"/>
      </w:rPr>
      <w:t>Pacto Global Paraguay</w:t>
    </w:r>
  </w:p>
  <w:p w14:paraId="79B9BA6A" w14:textId="77777777" w:rsidR="00C1003E" w:rsidRDefault="00115382" w:rsidP="00251E66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Fundación Centro de Información y Recursos para el Desarrollo (CIRD)</w:t>
    </w:r>
    <w:r w:rsidRPr="00533E74">
      <w:t xml:space="preserve"> </w:t>
    </w:r>
  </w:p>
  <w:p w14:paraId="65315D7B" w14:textId="77777777" w:rsidR="00C1003E" w:rsidRPr="00383637" w:rsidRDefault="00EA57DD" w:rsidP="00383637">
    <w:pPr>
      <w:pStyle w:val="Encabezado"/>
      <w:pBdr>
        <w:bottom w:val="single" w:sz="4" w:space="1" w:color="auto"/>
      </w:pBdr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82"/>
    <w:rsid w:val="000F2A4E"/>
    <w:rsid w:val="00115382"/>
    <w:rsid w:val="00761C42"/>
    <w:rsid w:val="00E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8842"/>
  <w15:chartTrackingRefBased/>
  <w15:docId w15:val="{F78B9947-9EB2-4B0A-9EB4-119F1831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5382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15382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115382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rsid w:val="00115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38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115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38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9064881D4AD40AC7EA431D23B3E7A" ma:contentTypeVersion="10" ma:contentTypeDescription="Crear nuevo documento." ma:contentTypeScope="" ma:versionID="8f621d88b57d9e504b5233e6bdbc159f">
  <xsd:schema xmlns:xsd="http://www.w3.org/2001/XMLSchema" xmlns:xs="http://www.w3.org/2001/XMLSchema" xmlns:p="http://schemas.microsoft.com/office/2006/metadata/properties" xmlns:ns2="9e08f397-d2d8-4358-99f2-0f2832213128" targetNamespace="http://schemas.microsoft.com/office/2006/metadata/properties" ma:root="true" ma:fieldsID="97a0d7d089339013a1dc3435837245ca" ns2:_="">
    <xsd:import namespace="9e08f397-d2d8-4358-99f2-0f2832213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8f397-d2d8-4358-99f2-0f283221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7BF70-225E-460A-A48C-6B254641E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4D60C-C6D2-4EC2-9E59-27133322A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CD7FC-3C18-42DF-B5C0-D5259009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8f397-d2d8-4358-99f2-0f283221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Gauto</dc:creator>
  <cp:keywords/>
  <dc:description/>
  <cp:lastModifiedBy>Veronica Gauto</cp:lastModifiedBy>
  <cp:revision>2</cp:revision>
  <dcterms:created xsi:type="dcterms:W3CDTF">2020-06-25T15:24:00Z</dcterms:created>
  <dcterms:modified xsi:type="dcterms:W3CDTF">2020-06-25T15:43:00Z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0x0101003D09064881D4AD40AC7EA431D23B3E7A</vt:lpwstr>
  </property>
</Properties>
</file>